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098C" w14:textId="77777777" w:rsidR="00AD43ED" w:rsidRDefault="00AD43ED" w:rsidP="00AD43ED">
      <w:pPr>
        <w:pStyle w:val="Naslov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402AEBC5" w14:textId="77777777" w:rsidR="00210E9E" w:rsidRPr="00F2249E" w:rsidRDefault="008571F0" w:rsidP="00AD43ED">
      <w:pPr>
        <w:pStyle w:val="Naslov"/>
        <w:ind w:firstLine="720"/>
        <w:jc w:val="both"/>
        <w:rPr>
          <w:rFonts w:ascii="Arial" w:hAnsi="Arial" w:cs="Arial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Na temelju članka </w:t>
      </w:r>
      <w:r w:rsidR="00915E45" w:rsidRPr="00F2249E">
        <w:rPr>
          <w:rFonts w:ascii="Arial" w:hAnsi="Arial" w:cs="Arial"/>
          <w:sz w:val="20"/>
          <w:szCs w:val="20"/>
        </w:rPr>
        <w:t>67</w:t>
      </w:r>
      <w:r w:rsidRPr="00F2249E">
        <w:rPr>
          <w:rFonts w:ascii="Arial" w:hAnsi="Arial" w:cs="Arial"/>
          <w:sz w:val="20"/>
          <w:szCs w:val="20"/>
        </w:rPr>
        <w:t xml:space="preserve">. </w:t>
      </w:r>
      <w:r w:rsidR="00894DA8" w:rsidRPr="00F2249E">
        <w:rPr>
          <w:rFonts w:ascii="Arial" w:hAnsi="Arial" w:cs="Arial"/>
          <w:sz w:val="20"/>
          <w:szCs w:val="20"/>
        </w:rPr>
        <w:t xml:space="preserve">stavak </w:t>
      </w:r>
      <w:r w:rsidR="00915E45" w:rsidRPr="00F2249E">
        <w:rPr>
          <w:rFonts w:ascii="Arial" w:hAnsi="Arial" w:cs="Arial"/>
          <w:sz w:val="20"/>
          <w:szCs w:val="20"/>
        </w:rPr>
        <w:t>1</w:t>
      </w:r>
      <w:r w:rsidR="00894DA8" w:rsidRPr="00F2249E">
        <w:rPr>
          <w:rFonts w:ascii="Arial" w:hAnsi="Arial" w:cs="Arial"/>
          <w:sz w:val="20"/>
          <w:szCs w:val="20"/>
        </w:rPr>
        <w:t xml:space="preserve">. </w:t>
      </w:r>
      <w:r w:rsidRPr="00F2249E">
        <w:rPr>
          <w:rFonts w:ascii="Arial" w:hAnsi="Arial" w:cs="Arial"/>
          <w:sz w:val="20"/>
          <w:szCs w:val="20"/>
        </w:rPr>
        <w:t>Zak</w:t>
      </w:r>
      <w:r w:rsidR="00D218A3" w:rsidRPr="00F2249E">
        <w:rPr>
          <w:rFonts w:ascii="Arial" w:hAnsi="Arial" w:cs="Arial"/>
          <w:sz w:val="20"/>
          <w:szCs w:val="20"/>
        </w:rPr>
        <w:t>ona o komunalnom gospodarstvu („</w:t>
      </w:r>
      <w:r w:rsidRPr="00F2249E">
        <w:rPr>
          <w:rFonts w:ascii="Arial" w:hAnsi="Arial" w:cs="Arial"/>
          <w:sz w:val="20"/>
          <w:szCs w:val="20"/>
        </w:rPr>
        <w:t>Narodne novine</w:t>
      </w:r>
      <w:r w:rsidR="00D218A3" w:rsidRPr="00F2249E">
        <w:rPr>
          <w:rFonts w:ascii="Arial" w:hAnsi="Arial" w:cs="Arial"/>
          <w:sz w:val="20"/>
          <w:szCs w:val="20"/>
        </w:rPr>
        <w:t>“</w:t>
      </w:r>
      <w:r w:rsidRPr="00F2249E">
        <w:rPr>
          <w:rFonts w:ascii="Arial" w:hAnsi="Arial" w:cs="Arial"/>
          <w:sz w:val="20"/>
          <w:szCs w:val="20"/>
        </w:rPr>
        <w:t xml:space="preserve"> broj </w:t>
      </w:r>
      <w:r w:rsidR="00915E45" w:rsidRPr="00F2249E">
        <w:rPr>
          <w:rFonts w:ascii="Arial" w:hAnsi="Arial" w:cs="Arial"/>
          <w:sz w:val="20"/>
          <w:szCs w:val="20"/>
        </w:rPr>
        <w:t>68/18</w:t>
      </w:r>
      <w:r w:rsidR="009A4288" w:rsidRPr="00F2249E">
        <w:rPr>
          <w:rFonts w:ascii="Arial" w:hAnsi="Arial" w:cs="Arial"/>
          <w:sz w:val="20"/>
          <w:szCs w:val="20"/>
        </w:rPr>
        <w:t>, 110/18 i 32/20</w:t>
      </w:r>
      <w:r w:rsidR="00915E45" w:rsidRPr="00F2249E">
        <w:rPr>
          <w:rFonts w:ascii="Arial" w:hAnsi="Arial" w:cs="Arial"/>
          <w:sz w:val="20"/>
          <w:szCs w:val="20"/>
        </w:rPr>
        <w:t>)</w:t>
      </w:r>
      <w:r w:rsidRPr="00F2249E">
        <w:rPr>
          <w:rFonts w:ascii="Arial" w:hAnsi="Arial" w:cs="Arial"/>
          <w:sz w:val="20"/>
          <w:szCs w:val="20"/>
        </w:rPr>
        <w:t xml:space="preserve"> i članka 3</w:t>
      </w:r>
      <w:r w:rsidR="00045DFB">
        <w:rPr>
          <w:rFonts w:ascii="Arial" w:hAnsi="Arial" w:cs="Arial"/>
          <w:sz w:val="20"/>
          <w:szCs w:val="20"/>
        </w:rPr>
        <w:t>7</w:t>
      </w:r>
      <w:r w:rsidR="00894DA8" w:rsidRPr="00F2249E">
        <w:rPr>
          <w:rFonts w:ascii="Arial" w:hAnsi="Arial" w:cs="Arial"/>
          <w:sz w:val="20"/>
          <w:szCs w:val="20"/>
        </w:rPr>
        <w:t xml:space="preserve">. </w:t>
      </w:r>
      <w:r w:rsidRPr="00F2249E">
        <w:rPr>
          <w:rFonts w:ascii="Arial" w:hAnsi="Arial" w:cs="Arial"/>
          <w:sz w:val="20"/>
          <w:szCs w:val="20"/>
        </w:rPr>
        <w:t xml:space="preserve">Statuta Grada Šibenika („Službeni glasnik Grada Šibenika“, broj </w:t>
      </w:r>
      <w:r w:rsidR="00045DFB">
        <w:rPr>
          <w:rFonts w:ascii="Arial" w:hAnsi="Arial" w:cs="Arial"/>
          <w:sz w:val="20"/>
          <w:szCs w:val="20"/>
        </w:rPr>
        <w:t>2/21</w:t>
      </w:r>
      <w:r w:rsidRPr="00F2249E">
        <w:rPr>
          <w:rFonts w:ascii="Arial" w:hAnsi="Arial" w:cs="Arial"/>
          <w:sz w:val="20"/>
          <w:szCs w:val="20"/>
        </w:rPr>
        <w:t>), Gradsko vijeće Grada Šibenika, na</w:t>
      </w:r>
      <w:r w:rsidR="00894DA8" w:rsidRPr="00F2249E">
        <w:rPr>
          <w:rFonts w:ascii="Arial" w:hAnsi="Arial" w:cs="Arial"/>
          <w:sz w:val="20"/>
          <w:szCs w:val="20"/>
        </w:rPr>
        <w:t xml:space="preserve"> </w:t>
      </w:r>
      <w:r w:rsidR="00A16351">
        <w:rPr>
          <w:rFonts w:ascii="Arial" w:hAnsi="Arial" w:cs="Arial"/>
          <w:sz w:val="20"/>
          <w:szCs w:val="20"/>
        </w:rPr>
        <w:t>24.</w:t>
      </w:r>
      <w:r w:rsidR="00B34C02" w:rsidRPr="00F2249E">
        <w:rPr>
          <w:rFonts w:ascii="Arial" w:hAnsi="Arial" w:cs="Arial"/>
          <w:sz w:val="20"/>
          <w:szCs w:val="20"/>
        </w:rPr>
        <w:t xml:space="preserve">  </w:t>
      </w:r>
      <w:r w:rsidR="00894DA8" w:rsidRPr="00F2249E">
        <w:rPr>
          <w:rFonts w:ascii="Arial" w:hAnsi="Arial" w:cs="Arial"/>
          <w:sz w:val="20"/>
          <w:szCs w:val="20"/>
        </w:rPr>
        <w:t xml:space="preserve">sjednici </w:t>
      </w:r>
      <w:r w:rsidR="00C3176B" w:rsidRPr="00F2249E">
        <w:rPr>
          <w:rFonts w:ascii="Arial" w:hAnsi="Arial" w:cs="Arial"/>
          <w:sz w:val="20"/>
          <w:szCs w:val="20"/>
        </w:rPr>
        <w:t xml:space="preserve">od  </w:t>
      </w:r>
      <w:r w:rsidR="00BF5601" w:rsidRPr="00F2249E">
        <w:rPr>
          <w:rFonts w:ascii="Arial" w:hAnsi="Arial" w:cs="Arial"/>
          <w:sz w:val="20"/>
          <w:szCs w:val="20"/>
        </w:rPr>
        <w:t xml:space="preserve"> </w:t>
      </w:r>
      <w:r w:rsidR="00A16351">
        <w:rPr>
          <w:rFonts w:ascii="Arial" w:hAnsi="Arial" w:cs="Arial"/>
          <w:sz w:val="20"/>
          <w:szCs w:val="20"/>
        </w:rPr>
        <w:t>12.</w:t>
      </w:r>
      <w:r w:rsidR="00BF5601" w:rsidRPr="00F2249E">
        <w:rPr>
          <w:rFonts w:ascii="Arial" w:hAnsi="Arial" w:cs="Arial"/>
          <w:sz w:val="20"/>
          <w:szCs w:val="20"/>
        </w:rPr>
        <w:t xml:space="preserve">  </w:t>
      </w:r>
      <w:r w:rsidR="00D94F98" w:rsidRPr="00F2249E">
        <w:rPr>
          <w:rFonts w:ascii="Arial" w:hAnsi="Arial" w:cs="Arial"/>
          <w:sz w:val="20"/>
          <w:szCs w:val="20"/>
        </w:rPr>
        <w:t>prosinca</w:t>
      </w:r>
      <w:r w:rsidRPr="00F2249E">
        <w:rPr>
          <w:rFonts w:ascii="Arial" w:hAnsi="Arial" w:cs="Arial"/>
          <w:sz w:val="20"/>
          <w:szCs w:val="20"/>
        </w:rPr>
        <w:t xml:space="preserve"> 20</w:t>
      </w:r>
      <w:r w:rsidR="00235992" w:rsidRPr="00F2249E">
        <w:rPr>
          <w:rFonts w:ascii="Arial" w:hAnsi="Arial" w:cs="Arial"/>
          <w:sz w:val="20"/>
          <w:szCs w:val="20"/>
        </w:rPr>
        <w:t>2</w:t>
      </w:r>
      <w:r w:rsidR="00FA0EF6">
        <w:rPr>
          <w:rFonts w:ascii="Arial" w:hAnsi="Arial" w:cs="Arial"/>
          <w:sz w:val="20"/>
          <w:szCs w:val="20"/>
        </w:rPr>
        <w:t>4</w:t>
      </w:r>
      <w:r w:rsidRPr="00F2249E">
        <w:rPr>
          <w:rFonts w:ascii="Arial" w:hAnsi="Arial" w:cs="Arial"/>
          <w:sz w:val="20"/>
          <w:szCs w:val="20"/>
        </w:rPr>
        <w:t>. godine, donosi</w:t>
      </w:r>
    </w:p>
    <w:p w14:paraId="49A3A8FA" w14:textId="77777777" w:rsidR="00D45EE3" w:rsidRDefault="00D45EE3" w:rsidP="008E45B2">
      <w:pPr>
        <w:pStyle w:val="Naslov"/>
        <w:jc w:val="both"/>
        <w:rPr>
          <w:rFonts w:ascii="Arial" w:hAnsi="Arial" w:cs="Arial"/>
          <w:b/>
          <w:bCs/>
          <w:sz w:val="20"/>
          <w:szCs w:val="20"/>
        </w:rPr>
      </w:pPr>
    </w:p>
    <w:p w14:paraId="26965271" w14:textId="77777777" w:rsidR="00654D84" w:rsidRPr="00F2249E" w:rsidRDefault="00654D84" w:rsidP="008E45B2">
      <w:pPr>
        <w:pStyle w:val="Naslov"/>
        <w:jc w:val="both"/>
        <w:rPr>
          <w:rFonts w:ascii="Arial" w:hAnsi="Arial" w:cs="Arial"/>
          <w:b/>
          <w:bCs/>
          <w:sz w:val="20"/>
          <w:szCs w:val="20"/>
        </w:rPr>
      </w:pPr>
    </w:p>
    <w:p w14:paraId="6FE587CC" w14:textId="77777777" w:rsidR="008571F0" w:rsidRPr="00F2249E" w:rsidRDefault="008571F0" w:rsidP="008E45B2">
      <w:pPr>
        <w:pStyle w:val="Naslov"/>
        <w:rPr>
          <w:rFonts w:ascii="Arial" w:hAnsi="Arial" w:cs="Arial"/>
          <w:b/>
          <w:bCs/>
          <w:sz w:val="20"/>
          <w:szCs w:val="20"/>
        </w:rPr>
      </w:pPr>
      <w:r w:rsidRPr="00F2249E">
        <w:rPr>
          <w:rFonts w:ascii="Arial" w:hAnsi="Arial" w:cs="Arial"/>
          <w:b/>
          <w:bCs/>
          <w:sz w:val="20"/>
          <w:szCs w:val="20"/>
        </w:rPr>
        <w:t>PROGRAM</w:t>
      </w:r>
    </w:p>
    <w:p w14:paraId="539799A4" w14:textId="77777777" w:rsidR="008571F0" w:rsidRPr="00F2249E" w:rsidRDefault="008571F0" w:rsidP="008E45B2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GRADNJE </w:t>
      </w:r>
      <w:r w:rsidR="00915E45" w:rsidRPr="00F2249E">
        <w:rPr>
          <w:rFonts w:ascii="Arial" w:hAnsi="Arial" w:cs="Arial"/>
          <w:b/>
          <w:sz w:val="20"/>
          <w:szCs w:val="20"/>
          <w:lang w:val="hr-HR"/>
        </w:rPr>
        <w:t>KOMU</w:t>
      </w:r>
      <w:r w:rsidRPr="00F2249E">
        <w:rPr>
          <w:rFonts w:ascii="Arial" w:hAnsi="Arial" w:cs="Arial"/>
          <w:b/>
          <w:sz w:val="20"/>
          <w:szCs w:val="20"/>
          <w:lang w:val="hr-HR"/>
        </w:rPr>
        <w:t>NALNE INFRASTRUKTURE</w:t>
      </w:r>
      <w:r w:rsidR="009473DE">
        <w:rPr>
          <w:rFonts w:ascii="Arial" w:hAnsi="Arial" w:cs="Arial"/>
          <w:b/>
          <w:sz w:val="20"/>
          <w:szCs w:val="20"/>
          <w:lang w:val="hr-HR"/>
        </w:rPr>
        <w:t xml:space="preserve"> NA PODRUČJU GRADA ŠIBENIKA</w:t>
      </w:r>
    </w:p>
    <w:p w14:paraId="79EDFE38" w14:textId="77777777" w:rsidR="00D45EE3" w:rsidRPr="00F2249E" w:rsidRDefault="008571F0" w:rsidP="005644ED">
      <w:pPr>
        <w:pStyle w:val="Naslov1"/>
        <w:rPr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>U 20</w:t>
      </w:r>
      <w:r w:rsidR="00E1195C" w:rsidRPr="00F2249E">
        <w:rPr>
          <w:rFonts w:ascii="Arial" w:hAnsi="Arial" w:cs="Arial"/>
          <w:sz w:val="20"/>
          <w:szCs w:val="20"/>
        </w:rPr>
        <w:t>2</w:t>
      </w:r>
      <w:r w:rsidR="00FA0EF6">
        <w:rPr>
          <w:rFonts w:ascii="Arial" w:hAnsi="Arial" w:cs="Arial"/>
          <w:sz w:val="20"/>
          <w:szCs w:val="20"/>
        </w:rPr>
        <w:t>5</w:t>
      </w:r>
      <w:r w:rsidRPr="00F2249E">
        <w:rPr>
          <w:rFonts w:ascii="Arial" w:hAnsi="Arial" w:cs="Arial"/>
          <w:sz w:val="20"/>
          <w:szCs w:val="20"/>
        </w:rPr>
        <w:t>. GODINI</w:t>
      </w:r>
    </w:p>
    <w:p w14:paraId="3A3E9BC9" w14:textId="77777777" w:rsidR="00AB4619" w:rsidRDefault="00AB4619" w:rsidP="008E45B2">
      <w:pPr>
        <w:jc w:val="both"/>
        <w:rPr>
          <w:sz w:val="20"/>
          <w:szCs w:val="20"/>
          <w:lang w:val="hr-HR"/>
        </w:rPr>
      </w:pPr>
    </w:p>
    <w:p w14:paraId="0EEB4829" w14:textId="77777777" w:rsidR="00CD7DD8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</w:r>
    </w:p>
    <w:p w14:paraId="733C1413" w14:textId="77777777" w:rsidR="008571F0" w:rsidRPr="00F2249E" w:rsidRDefault="008571F0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2249E">
        <w:rPr>
          <w:rFonts w:ascii="Arial" w:hAnsi="Arial" w:cs="Arial"/>
          <w:b/>
          <w:bCs/>
          <w:sz w:val="20"/>
          <w:szCs w:val="20"/>
          <w:lang w:val="hr-HR"/>
        </w:rPr>
        <w:t>I  UVOD</w:t>
      </w:r>
    </w:p>
    <w:p w14:paraId="62DB0C2B" w14:textId="77777777" w:rsidR="008571F0" w:rsidRPr="00F2249E" w:rsidRDefault="008571F0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86EC3C9" w14:textId="77777777" w:rsidR="00FC5494" w:rsidRPr="00F2249E" w:rsidRDefault="00FC5494" w:rsidP="008E45B2">
      <w:pPr>
        <w:ind w:firstLine="720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F2249E">
        <w:rPr>
          <w:rFonts w:ascii="Arial" w:hAnsi="Arial" w:cs="Arial"/>
          <w:bCs/>
          <w:sz w:val="20"/>
          <w:szCs w:val="20"/>
          <w:lang w:val="hr-HR"/>
        </w:rPr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građenja</w:t>
      </w:r>
      <w:r w:rsidR="00A54FFD" w:rsidRPr="00F2249E">
        <w:rPr>
          <w:rFonts w:ascii="Arial" w:hAnsi="Arial" w:cs="Arial"/>
          <w:bCs/>
          <w:sz w:val="20"/>
          <w:szCs w:val="20"/>
          <w:lang w:val="hr-HR"/>
        </w:rPr>
        <w:t>.</w:t>
      </w:r>
    </w:p>
    <w:p w14:paraId="1C59BAA8" w14:textId="77777777" w:rsidR="008571F0" w:rsidRPr="00F2249E" w:rsidRDefault="00D173E3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Programom gradnje komunalne infrastrukture određuju se:</w:t>
      </w:r>
    </w:p>
    <w:p w14:paraId="395A8132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radi uređenja neuređenih dijelova građevinskog područja</w:t>
      </w:r>
    </w:p>
    <w:p w14:paraId="601B1D8D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u uređenim dijelovima građevinskog područja</w:t>
      </w:r>
    </w:p>
    <w:p w14:paraId="0B498185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izvan građevinskog područja</w:t>
      </w:r>
    </w:p>
    <w:p w14:paraId="1DFA6FE2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postojeće građevine komunalne infrastrukture koje će se rekonstruirati i način rekonstrukcije</w:t>
      </w:r>
    </w:p>
    <w:p w14:paraId="2BA2FD28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</w:t>
      </w:r>
      <w:r w:rsidR="00D45EE3" w:rsidRPr="00F2249E">
        <w:rPr>
          <w:rFonts w:ascii="Arial" w:hAnsi="Arial" w:cs="Arial"/>
          <w:sz w:val="20"/>
          <w:szCs w:val="20"/>
          <w:lang w:val="hr-HR"/>
        </w:rPr>
        <w:t>astrukture koje će se uklanjati ako ih ima</w:t>
      </w:r>
    </w:p>
    <w:p w14:paraId="26D6A905" w14:textId="77777777" w:rsidR="00095986" w:rsidRPr="00F2249E" w:rsidRDefault="00095986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druga pitanja određena Zakonom o komunalnom gospodarstvu i posebnim zakonom.</w:t>
      </w:r>
    </w:p>
    <w:p w14:paraId="141EF538" w14:textId="77777777" w:rsidR="00ED309B" w:rsidRPr="00F2249E" w:rsidRDefault="00FC5494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>Program sadrži procjenu troškova građenja komunalne infrastrukture</w:t>
      </w:r>
      <w:r w:rsidR="00A54FFD" w:rsidRPr="00F2249E">
        <w:rPr>
          <w:rFonts w:ascii="Arial" w:hAnsi="Arial" w:cs="Arial"/>
          <w:sz w:val="20"/>
          <w:szCs w:val="20"/>
          <w:lang w:val="hr-HR"/>
        </w:rPr>
        <w:t xml:space="preserve"> (troškovi projektiranja, revizije, građenja, provedbe stručnog nadzora građenja i provedbe vođenja projekta građenja)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s naznakom izvora njihova financiranja</w:t>
      </w:r>
      <w:r w:rsidR="002A0E8E" w:rsidRPr="00F2249E">
        <w:rPr>
          <w:rFonts w:ascii="Arial" w:hAnsi="Arial" w:cs="Arial"/>
          <w:sz w:val="20"/>
          <w:szCs w:val="20"/>
          <w:lang w:val="hr-HR"/>
        </w:rPr>
        <w:t>.</w:t>
      </w:r>
    </w:p>
    <w:p w14:paraId="02B21501" w14:textId="77777777" w:rsidR="00AB4619" w:rsidRPr="00F2249E" w:rsidRDefault="00AB461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4DC688F" w14:textId="77777777" w:rsidR="008571F0" w:rsidRPr="00F2249E" w:rsidRDefault="008571F0" w:rsidP="008E45B2">
      <w:pPr>
        <w:ind w:left="72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II OPIS </w:t>
      </w:r>
      <w:r w:rsidR="00392E4D"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KOMUNALNE INFRASTRUKTURE </w:t>
      </w:r>
      <w:r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 S PROCJENOM TROŠKOV</w:t>
      </w:r>
      <w:r w:rsidR="006E7F41"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A ZA GRADNJU  </w:t>
      </w:r>
    </w:p>
    <w:p w14:paraId="16A3FB57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BEDE45B" w14:textId="77777777" w:rsidR="006925EC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Objekti i naznaka poslova s procijenjenim troškovima </w:t>
      </w:r>
      <w:r w:rsidR="00FC5494" w:rsidRPr="00F2249E">
        <w:rPr>
          <w:rFonts w:ascii="Arial" w:hAnsi="Arial" w:cs="Arial"/>
          <w:sz w:val="20"/>
          <w:szCs w:val="20"/>
          <w:lang w:val="hr-HR"/>
        </w:rPr>
        <w:t xml:space="preserve">gradnje </w:t>
      </w:r>
      <w:r w:rsidRPr="00156DE8">
        <w:rPr>
          <w:rFonts w:ascii="Arial" w:hAnsi="Arial" w:cs="Arial"/>
          <w:b/>
          <w:bCs/>
          <w:sz w:val="20"/>
          <w:szCs w:val="20"/>
          <w:lang w:val="hr-HR"/>
        </w:rPr>
        <w:t xml:space="preserve">iskazani u </w:t>
      </w:r>
      <w:r w:rsidR="00A07A9B" w:rsidRPr="00156DE8">
        <w:rPr>
          <w:rFonts w:ascii="Arial" w:hAnsi="Arial" w:cs="Arial"/>
          <w:b/>
          <w:bCs/>
          <w:sz w:val="20"/>
          <w:szCs w:val="20"/>
          <w:lang w:val="hr-HR"/>
        </w:rPr>
        <w:t>eurima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za gradnju </w:t>
      </w:r>
      <w:r w:rsidR="00FC5494" w:rsidRPr="00F2249E">
        <w:rPr>
          <w:rFonts w:ascii="Arial" w:hAnsi="Arial" w:cs="Arial"/>
          <w:sz w:val="20"/>
          <w:szCs w:val="20"/>
          <w:lang w:val="hr-HR"/>
        </w:rPr>
        <w:t>komunalne infrastrukture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u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FA0EF6">
        <w:rPr>
          <w:rFonts w:ascii="Arial" w:hAnsi="Arial" w:cs="Arial"/>
          <w:sz w:val="20"/>
          <w:szCs w:val="20"/>
          <w:lang w:val="hr-HR"/>
        </w:rPr>
        <w:t>5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</w:t>
      </w:r>
      <w:r w:rsidR="002A0E8E" w:rsidRPr="00F2249E">
        <w:rPr>
          <w:rFonts w:ascii="Arial" w:hAnsi="Arial" w:cs="Arial"/>
          <w:sz w:val="20"/>
          <w:szCs w:val="20"/>
          <w:lang w:val="hr-HR"/>
        </w:rPr>
        <w:t>g</w:t>
      </w:r>
      <w:r w:rsidRPr="00F2249E">
        <w:rPr>
          <w:rFonts w:ascii="Arial" w:hAnsi="Arial" w:cs="Arial"/>
          <w:sz w:val="20"/>
          <w:szCs w:val="20"/>
          <w:lang w:val="hr-HR"/>
        </w:rPr>
        <w:t>odini</w:t>
      </w:r>
      <w:r w:rsidR="002A0E8E" w:rsidRPr="00F2249E">
        <w:rPr>
          <w:rFonts w:ascii="Arial" w:hAnsi="Arial" w:cs="Arial"/>
          <w:sz w:val="20"/>
          <w:szCs w:val="20"/>
          <w:lang w:val="hr-HR"/>
        </w:rPr>
        <w:t xml:space="preserve">, te 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</w:t>
      </w:r>
      <w:r w:rsidR="002A0E8E" w:rsidRPr="00F2249E">
        <w:rPr>
          <w:rFonts w:ascii="Arial" w:hAnsi="Arial" w:cs="Arial"/>
          <w:sz w:val="20"/>
          <w:szCs w:val="20"/>
          <w:lang w:val="hr-HR"/>
        </w:rPr>
        <w:t xml:space="preserve">izvori njihova financiranja </w:t>
      </w:r>
      <w:r w:rsidRPr="00F2249E">
        <w:rPr>
          <w:rFonts w:ascii="Arial" w:hAnsi="Arial" w:cs="Arial"/>
          <w:sz w:val="20"/>
          <w:szCs w:val="20"/>
          <w:lang w:val="hr-HR"/>
        </w:rPr>
        <w:t>navode se u slijedećem pregledu:</w:t>
      </w:r>
    </w:p>
    <w:p w14:paraId="605E44A5" w14:textId="77777777" w:rsidR="00654D84" w:rsidRDefault="00654D84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B7C5E60" w14:textId="77777777" w:rsidR="00305EC1" w:rsidRPr="00F2249E" w:rsidRDefault="00305EC1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D3D3E61" w14:textId="77777777" w:rsidR="00DD6EE2" w:rsidRPr="00F2249E" w:rsidRDefault="00DD6EE2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>Građevine komunalne infrastrukture koje će se graditi radi uređenja neuređenih dijelova građevinskog područja</w:t>
      </w:r>
    </w:p>
    <w:p w14:paraId="018EB6E1" w14:textId="77777777" w:rsidR="00DD6EE2" w:rsidRPr="00F2249E" w:rsidRDefault="00DD6EE2" w:rsidP="008E45B2">
      <w:pPr>
        <w:ind w:left="1080"/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DD6EE2" w:rsidRPr="00F2249E" w14:paraId="1B0BC704" w14:textId="77777777" w:rsidTr="007024F0">
        <w:tc>
          <w:tcPr>
            <w:tcW w:w="5070" w:type="dxa"/>
            <w:gridSpan w:val="2"/>
            <w:shd w:val="clear" w:color="auto" w:fill="auto"/>
          </w:tcPr>
          <w:p w14:paraId="5B0A8C96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Građevine  kom. infrastrukture</w:t>
            </w:r>
          </w:p>
        </w:tc>
        <w:tc>
          <w:tcPr>
            <w:tcW w:w="1842" w:type="dxa"/>
            <w:shd w:val="clear" w:color="auto" w:fill="auto"/>
          </w:tcPr>
          <w:p w14:paraId="3EC02ED6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  <w:r w:rsidR="00B377C5">
              <w:rPr>
                <w:rFonts w:ascii="Arial" w:hAnsi="Arial" w:cs="Arial"/>
                <w:sz w:val="20"/>
                <w:szCs w:val="20"/>
                <w:lang w:val="hr-HR"/>
              </w:rPr>
              <w:t xml:space="preserve"> (EUR)</w:t>
            </w:r>
          </w:p>
        </w:tc>
        <w:tc>
          <w:tcPr>
            <w:tcW w:w="2374" w:type="dxa"/>
            <w:shd w:val="clear" w:color="auto" w:fill="auto"/>
          </w:tcPr>
          <w:p w14:paraId="6DD18C99" w14:textId="77777777" w:rsidR="00DD6EE2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7024F0" w:rsidRPr="009A7658" w14:paraId="2C26CD0D" w14:textId="77777777" w:rsidTr="00D8091F">
        <w:trPr>
          <w:trHeight w:val="391"/>
        </w:trPr>
        <w:tc>
          <w:tcPr>
            <w:tcW w:w="400" w:type="dxa"/>
            <w:shd w:val="clear" w:color="auto" w:fill="auto"/>
          </w:tcPr>
          <w:p w14:paraId="2DDE9AA1" w14:textId="77777777" w:rsidR="007024F0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7024F0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4FDED27A" w14:textId="77777777" w:rsidR="007024F0" w:rsidRPr="009A7658" w:rsidRDefault="007024F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Izgradnja javne rasvjete u GČ i MO</w:t>
            </w:r>
          </w:p>
        </w:tc>
        <w:tc>
          <w:tcPr>
            <w:tcW w:w="1842" w:type="dxa"/>
            <w:shd w:val="clear" w:color="auto" w:fill="auto"/>
          </w:tcPr>
          <w:p w14:paraId="323D70CE" w14:textId="77777777" w:rsidR="007024F0" w:rsidRDefault="00D8091F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120.000,00</w:t>
            </w:r>
          </w:p>
          <w:p w14:paraId="7A1D6A8C" w14:textId="77777777" w:rsidR="00D8091F" w:rsidRPr="009A7658" w:rsidRDefault="00D8091F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74" w:type="dxa"/>
            <w:shd w:val="clear" w:color="auto" w:fill="auto"/>
          </w:tcPr>
          <w:p w14:paraId="558D6349" w14:textId="77777777" w:rsidR="00A53926" w:rsidRPr="009A7658" w:rsidRDefault="007C2AD7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Komunalna naknada</w:t>
            </w:r>
          </w:p>
        </w:tc>
      </w:tr>
      <w:tr w:rsidR="007024F0" w:rsidRPr="00F2249E" w14:paraId="47476C5F" w14:textId="77777777" w:rsidTr="007024F0">
        <w:tc>
          <w:tcPr>
            <w:tcW w:w="5070" w:type="dxa"/>
            <w:gridSpan w:val="2"/>
            <w:shd w:val="clear" w:color="auto" w:fill="auto"/>
          </w:tcPr>
          <w:p w14:paraId="679523EB" w14:textId="77777777" w:rsidR="007024F0" w:rsidRPr="00F2249E" w:rsidRDefault="007024F0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5F8FD10D" w14:textId="77777777" w:rsidR="007024F0" w:rsidRPr="00F2249E" w:rsidRDefault="007C2AD7" w:rsidP="008E45B2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2374" w:type="dxa"/>
            <w:shd w:val="clear" w:color="auto" w:fill="auto"/>
          </w:tcPr>
          <w:p w14:paraId="2B53C208" w14:textId="77777777" w:rsidR="007024F0" w:rsidRPr="00F2249E" w:rsidRDefault="007024F0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A154C95" w14:textId="77777777" w:rsidR="00DD6EE2" w:rsidRPr="00F2249E" w:rsidRDefault="00DD6EE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E27C253" w14:textId="77777777" w:rsidR="00425CA2" w:rsidRPr="00F2249E" w:rsidRDefault="00425CA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656CDF6" w14:textId="77777777" w:rsidR="00305EC1" w:rsidRPr="009D3BB6" w:rsidRDefault="006925EC" w:rsidP="00142B5F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9D3BB6">
        <w:rPr>
          <w:rFonts w:ascii="Arial" w:hAnsi="Arial" w:cs="Arial"/>
          <w:b/>
          <w:sz w:val="20"/>
          <w:szCs w:val="20"/>
          <w:lang w:val="hr-HR"/>
        </w:rPr>
        <w:t>Građevine komunalne infrastrukture koje će se graditi u uređenim dijelovima građevinskog područja</w:t>
      </w:r>
      <w:r w:rsidR="008571F0" w:rsidRPr="009D3BB6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1B2807BF" w14:textId="77777777" w:rsidR="009F147E" w:rsidRPr="00F2249E" w:rsidRDefault="009F147E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589"/>
        <w:gridCol w:w="1830"/>
        <w:gridCol w:w="2345"/>
      </w:tblGrid>
      <w:tr w:rsidR="00034617" w:rsidRPr="00F2249E" w14:paraId="1562B1B6" w14:textId="77777777" w:rsidTr="00362C43">
        <w:tc>
          <w:tcPr>
            <w:tcW w:w="5111" w:type="dxa"/>
            <w:gridSpan w:val="2"/>
            <w:shd w:val="clear" w:color="auto" w:fill="auto"/>
          </w:tcPr>
          <w:p w14:paraId="69BDF8C2" w14:textId="77777777" w:rsidR="00392E4D" w:rsidRPr="00F2249E" w:rsidRDefault="00E92E4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Građevine 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kom. </w:t>
            </w:r>
            <w:r w:rsidR="006925EC" w:rsidRPr="00F2249E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>nfrastrukture</w:t>
            </w:r>
          </w:p>
        </w:tc>
        <w:tc>
          <w:tcPr>
            <w:tcW w:w="1830" w:type="dxa"/>
            <w:shd w:val="clear" w:color="auto" w:fill="auto"/>
          </w:tcPr>
          <w:p w14:paraId="37FD2A88" w14:textId="77777777" w:rsidR="00392E4D" w:rsidRPr="00F2249E" w:rsidRDefault="00392E4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45" w:type="dxa"/>
            <w:shd w:val="clear" w:color="auto" w:fill="auto"/>
          </w:tcPr>
          <w:p w14:paraId="06556725" w14:textId="77777777" w:rsidR="00392E4D" w:rsidRPr="00F2249E" w:rsidRDefault="0006742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034617" w:rsidRPr="009A7658" w14:paraId="30C105D6" w14:textId="77777777" w:rsidTr="007C2AD7">
        <w:trPr>
          <w:trHeight w:val="357"/>
        </w:trPr>
        <w:tc>
          <w:tcPr>
            <w:tcW w:w="522" w:type="dxa"/>
            <w:shd w:val="clear" w:color="auto" w:fill="auto"/>
          </w:tcPr>
          <w:p w14:paraId="06486099" w14:textId="77777777" w:rsidR="00D03D83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589" w:type="dxa"/>
            <w:shd w:val="clear" w:color="auto" w:fill="auto"/>
          </w:tcPr>
          <w:p w14:paraId="21AE7A04" w14:textId="77777777" w:rsidR="00D03D83" w:rsidRPr="009A7658" w:rsidRDefault="006F1B5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nogostupa u Ulici Bribirskih knezova</w:t>
            </w:r>
          </w:p>
        </w:tc>
        <w:tc>
          <w:tcPr>
            <w:tcW w:w="1830" w:type="dxa"/>
            <w:shd w:val="clear" w:color="auto" w:fill="auto"/>
          </w:tcPr>
          <w:p w14:paraId="3D8BBA47" w14:textId="77777777" w:rsidR="00D03D83" w:rsidRPr="009A7658" w:rsidRDefault="007C2AD7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180.000,00</w:t>
            </w:r>
          </w:p>
        </w:tc>
        <w:tc>
          <w:tcPr>
            <w:tcW w:w="2345" w:type="dxa"/>
            <w:shd w:val="clear" w:color="auto" w:fill="auto"/>
          </w:tcPr>
          <w:p w14:paraId="347612EE" w14:textId="77777777" w:rsidR="00D03D83" w:rsidRPr="009A7658" w:rsidRDefault="006F1B5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a naknada</w:t>
            </w:r>
          </w:p>
        </w:tc>
      </w:tr>
      <w:tr w:rsidR="00034617" w:rsidRPr="009A7658" w14:paraId="40242C50" w14:textId="77777777" w:rsidTr="00362C43">
        <w:tc>
          <w:tcPr>
            <w:tcW w:w="522" w:type="dxa"/>
            <w:shd w:val="clear" w:color="auto" w:fill="auto"/>
          </w:tcPr>
          <w:p w14:paraId="7809A041" w14:textId="77777777" w:rsidR="006F1B52" w:rsidRPr="009A7658" w:rsidRDefault="00924314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589" w:type="dxa"/>
            <w:shd w:val="clear" w:color="auto" w:fill="auto"/>
          </w:tcPr>
          <w:p w14:paraId="2455E2B0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ulica Nova VII i VIII</w:t>
            </w:r>
            <w:r w:rsidR="00FF7C94">
              <w:rPr>
                <w:rFonts w:ascii="Arial" w:hAnsi="Arial" w:cs="Arial"/>
                <w:sz w:val="20"/>
                <w:szCs w:val="20"/>
                <w:lang w:val="hr-HR"/>
              </w:rPr>
              <w:t xml:space="preserve"> u Njivicama</w:t>
            </w:r>
          </w:p>
        </w:tc>
        <w:tc>
          <w:tcPr>
            <w:tcW w:w="1830" w:type="dxa"/>
            <w:shd w:val="clear" w:color="auto" w:fill="auto"/>
          </w:tcPr>
          <w:p w14:paraId="0DE64432" w14:textId="77777777" w:rsidR="006F1B52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100.000,00</w:t>
            </w:r>
          </w:p>
          <w:p w14:paraId="55D2E5DD" w14:textId="77777777" w:rsidR="007C2AD7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45" w:type="dxa"/>
            <w:shd w:val="clear" w:color="auto" w:fill="auto"/>
          </w:tcPr>
          <w:p w14:paraId="16C935DD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E15C9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doprinos</w:t>
            </w:r>
          </w:p>
        </w:tc>
      </w:tr>
      <w:tr w:rsidR="00034617" w:rsidRPr="009A7658" w14:paraId="57113B54" w14:textId="77777777" w:rsidTr="00362C43">
        <w:tc>
          <w:tcPr>
            <w:tcW w:w="522" w:type="dxa"/>
            <w:shd w:val="clear" w:color="auto" w:fill="auto"/>
          </w:tcPr>
          <w:p w14:paraId="46C4C869" w14:textId="77777777" w:rsidR="006F1B5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6F1B52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06494BB3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dječjih i sportskih igrališta</w:t>
            </w:r>
          </w:p>
        </w:tc>
        <w:tc>
          <w:tcPr>
            <w:tcW w:w="1830" w:type="dxa"/>
            <w:shd w:val="clear" w:color="auto" w:fill="auto"/>
          </w:tcPr>
          <w:p w14:paraId="44E9C68D" w14:textId="77777777" w:rsidR="006F1B52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375.000,00</w:t>
            </w:r>
          </w:p>
        </w:tc>
        <w:tc>
          <w:tcPr>
            <w:tcW w:w="2345" w:type="dxa"/>
            <w:shd w:val="clear" w:color="auto" w:fill="auto"/>
          </w:tcPr>
          <w:p w14:paraId="5772F5B9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 (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90.000,00</w:t>
            </w:r>
            <w:r w:rsidR="005B307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</w:p>
          <w:p w14:paraId="7049A6A0" w14:textId="77777777" w:rsidR="006F1B52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Komunalna naknada (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285.000,00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)</w:t>
            </w:r>
          </w:p>
          <w:p w14:paraId="548A41F5" w14:textId="77777777" w:rsidR="007B198E" w:rsidRPr="009A7658" w:rsidRDefault="007B198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34617" w:rsidRPr="009A7658" w14:paraId="1D8F1E25" w14:textId="77777777" w:rsidTr="00362C43">
        <w:tc>
          <w:tcPr>
            <w:tcW w:w="522" w:type="dxa"/>
            <w:shd w:val="clear" w:color="auto" w:fill="auto"/>
          </w:tcPr>
          <w:p w14:paraId="4B1DF1DD" w14:textId="77777777" w:rsidR="006F1B5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4.</w:t>
            </w:r>
          </w:p>
        </w:tc>
        <w:tc>
          <w:tcPr>
            <w:tcW w:w="4589" w:type="dxa"/>
            <w:shd w:val="clear" w:color="auto" w:fill="auto"/>
          </w:tcPr>
          <w:p w14:paraId="56D477C9" w14:textId="77777777" w:rsidR="006F1B52" w:rsidRDefault="004B17D6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Ulice sv.Spasa</w:t>
            </w:r>
          </w:p>
          <w:p w14:paraId="30044551" w14:textId="77777777" w:rsidR="007C2AD7" w:rsidRPr="009A7658" w:rsidRDefault="007C2AD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0" w:type="dxa"/>
            <w:shd w:val="clear" w:color="auto" w:fill="auto"/>
          </w:tcPr>
          <w:p w14:paraId="2EE41276" w14:textId="77777777" w:rsidR="006F1B52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60.000,00</w:t>
            </w:r>
          </w:p>
        </w:tc>
        <w:tc>
          <w:tcPr>
            <w:tcW w:w="2345" w:type="dxa"/>
            <w:shd w:val="clear" w:color="auto" w:fill="auto"/>
          </w:tcPr>
          <w:p w14:paraId="7EA51121" w14:textId="77777777" w:rsidR="006F1B52" w:rsidRPr="009A7658" w:rsidRDefault="004B17D6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034617" w:rsidRPr="009A7658" w14:paraId="25E36485" w14:textId="77777777" w:rsidTr="00362C43">
        <w:tc>
          <w:tcPr>
            <w:tcW w:w="522" w:type="dxa"/>
            <w:shd w:val="clear" w:color="auto" w:fill="auto"/>
          </w:tcPr>
          <w:p w14:paraId="16842E5C" w14:textId="77777777" w:rsidR="006F1B5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4589" w:type="dxa"/>
            <w:shd w:val="clear" w:color="auto" w:fill="auto"/>
          </w:tcPr>
          <w:p w14:paraId="67F34CBF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ulica u Podsolarskom</w:t>
            </w:r>
          </w:p>
        </w:tc>
        <w:tc>
          <w:tcPr>
            <w:tcW w:w="1830" w:type="dxa"/>
            <w:shd w:val="clear" w:color="auto" w:fill="auto"/>
          </w:tcPr>
          <w:p w14:paraId="7BD4269B" w14:textId="77777777" w:rsidR="006F1B52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2345" w:type="dxa"/>
            <w:shd w:val="clear" w:color="auto" w:fill="auto"/>
          </w:tcPr>
          <w:p w14:paraId="14DA05BE" w14:textId="77777777" w:rsidR="007C2AD7" w:rsidRPr="009A7658" w:rsidRDefault="006F1B52" w:rsidP="007C2AD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</w:t>
            </w:r>
            <w:r w:rsidR="00924314">
              <w:rPr>
                <w:rFonts w:ascii="Arial" w:hAnsi="Arial" w:cs="Arial"/>
                <w:sz w:val="20"/>
                <w:szCs w:val="20"/>
                <w:lang w:val="hr-HR"/>
              </w:rPr>
              <w:t>n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i doprinos</w:t>
            </w:r>
          </w:p>
          <w:p w14:paraId="0B1B0033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34617" w:rsidRPr="009A7658" w14:paraId="31D8CF75" w14:textId="77777777" w:rsidTr="007C2AD7">
        <w:trPr>
          <w:trHeight w:val="370"/>
        </w:trPr>
        <w:tc>
          <w:tcPr>
            <w:tcW w:w="522" w:type="dxa"/>
            <w:shd w:val="clear" w:color="auto" w:fill="auto"/>
          </w:tcPr>
          <w:p w14:paraId="1F93FA71" w14:textId="77777777" w:rsidR="006F1B52" w:rsidRPr="009A7658" w:rsidRDefault="005B307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4589" w:type="dxa"/>
            <w:shd w:val="clear" w:color="auto" w:fill="auto"/>
          </w:tcPr>
          <w:p w14:paraId="0AFB7667" w14:textId="77777777" w:rsidR="006F1B52" w:rsidRPr="009A7658" w:rsidRDefault="00317273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nogostupa u Ulici Stipe Ninića</w:t>
            </w:r>
          </w:p>
        </w:tc>
        <w:tc>
          <w:tcPr>
            <w:tcW w:w="1830" w:type="dxa"/>
            <w:shd w:val="clear" w:color="auto" w:fill="auto"/>
          </w:tcPr>
          <w:p w14:paraId="6BFA0D7B" w14:textId="77777777" w:rsidR="006F1B52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2345" w:type="dxa"/>
            <w:shd w:val="clear" w:color="auto" w:fill="auto"/>
          </w:tcPr>
          <w:p w14:paraId="72E40D22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Komunalni doprinos </w:t>
            </w:r>
          </w:p>
        </w:tc>
      </w:tr>
      <w:tr w:rsidR="00034617" w:rsidRPr="009A7658" w14:paraId="54EFC374" w14:textId="77777777" w:rsidTr="007C2AD7">
        <w:trPr>
          <w:trHeight w:val="401"/>
        </w:trPr>
        <w:tc>
          <w:tcPr>
            <w:tcW w:w="522" w:type="dxa"/>
            <w:shd w:val="clear" w:color="auto" w:fill="auto"/>
          </w:tcPr>
          <w:p w14:paraId="659B89F4" w14:textId="77777777" w:rsidR="00034617" w:rsidRPr="009A7658" w:rsidRDefault="005B307E" w:rsidP="0003461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7.</w:t>
            </w:r>
          </w:p>
        </w:tc>
        <w:tc>
          <w:tcPr>
            <w:tcW w:w="4589" w:type="dxa"/>
            <w:shd w:val="clear" w:color="auto" w:fill="auto"/>
          </w:tcPr>
          <w:p w14:paraId="1B08364D" w14:textId="77777777" w:rsidR="00034617" w:rsidRPr="00034617" w:rsidRDefault="00034617" w:rsidP="00034617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034617">
              <w:rPr>
                <w:rFonts w:ascii="Arial Narrow" w:hAnsi="Arial Narrow"/>
              </w:rPr>
              <w:t>Uređenje nogostupa u Ulici Vladimira Nadzora</w:t>
            </w:r>
          </w:p>
        </w:tc>
        <w:tc>
          <w:tcPr>
            <w:tcW w:w="1830" w:type="dxa"/>
            <w:shd w:val="clear" w:color="auto" w:fill="auto"/>
          </w:tcPr>
          <w:p w14:paraId="2517E797" w14:textId="77777777" w:rsidR="00034617" w:rsidRPr="00C82F43" w:rsidRDefault="007C2AD7" w:rsidP="00034617">
            <w:pPr>
              <w:jc w:val="righ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80.000,00</w:t>
            </w:r>
          </w:p>
        </w:tc>
        <w:tc>
          <w:tcPr>
            <w:tcW w:w="2345" w:type="dxa"/>
            <w:shd w:val="clear" w:color="auto" w:fill="auto"/>
          </w:tcPr>
          <w:p w14:paraId="211C4780" w14:textId="77777777" w:rsidR="00034617" w:rsidRPr="00034617" w:rsidRDefault="00034617" w:rsidP="00034617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034617">
              <w:rPr>
                <w:rFonts w:ascii="Arial Narrow" w:hAnsi="Arial Narrow"/>
              </w:rPr>
              <w:t>Komunalni doprinos</w:t>
            </w:r>
          </w:p>
        </w:tc>
      </w:tr>
      <w:tr w:rsidR="00034617" w:rsidRPr="009A7658" w14:paraId="66091861" w14:textId="77777777" w:rsidTr="007C2AD7">
        <w:trPr>
          <w:trHeight w:val="405"/>
        </w:trPr>
        <w:tc>
          <w:tcPr>
            <w:tcW w:w="522" w:type="dxa"/>
            <w:shd w:val="clear" w:color="auto" w:fill="auto"/>
          </w:tcPr>
          <w:p w14:paraId="0D2A1DB3" w14:textId="77777777" w:rsidR="006F1B52" w:rsidRPr="009A7658" w:rsidRDefault="005B307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8.</w:t>
            </w:r>
          </w:p>
        </w:tc>
        <w:tc>
          <w:tcPr>
            <w:tcW w:w="4589" w:type="dxa"/>
            <w:shd w:val="clear" w:color="auto" w:fill="auto"/>
          </w:tcPr>
          <w:p w14:paraId="23C2065D" w14:textId="77777777" w:rsidR="006F1B52" w:rsidRPr="009A7658" w:rsidRDefault="00C82F43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Ulice Ivana Rendića</w:t>
            </w:r>
          </w:p>
        </w:tc>
        <w:tc>
          <w:tcPr>
            <w:tcW w:w="1830" w:type="dxa"/>
            <w:shd w:val="clear" w:color="auto" w:fill="auto"/>
          </w:tcPr>
          <w:p w14:paraId="657AE950" w14:textId="77777777" w:rsidR="006F1B52" w:rsidRPr="009A7658" w:rsidRDefault="007C2AD7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300.000,00</w:t>
            </w:r>
          </w:p>
        </w:tc>
        <w:tc>
          <w:tcPr>
            <w:tcW w:w="2345" w:type="dxa"/>
            <w:shd w:val="clear" w:color="auto" w:fill="auto"/>
          </w:tcPr>
          <w:p w14:paraId="37557F80" w14:textId="77777777" w:rsidR="006F1B52" w:rsidRPr="009A7658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B377C5" w:rsidRPr="009A7658" w14:paraId="0EBED939" w14:textId="77777777" w:rsidTr="00362C43">
        <w:tc>
          <w:tcPr>
            <w:tcW w:w="522" w:type="dxa"/>
            <w:shd w:val="clear" w:color="auto" w:fill="auto"/>
          </w:tcPr>
          <w:p w14:paraId="05F93B00" w14:textId="77777777" w:rsidR="00B377C5" w:rsidRDefault="005B307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 w:rsidR="00B377C5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455928D8" w14:textId="77777777" w:rsidR="00B377C5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Izgradnja autobusnih ugibališta i stajališta</w:t>
            </w:r>
          </w:p>
        </w:tc>
        <w:tc>
          <w:tcPr>
            <w:tcW w:w="1830" w:type="dxa"/>
            <w:shd w:val="clear" w:color="auto" w:fill="auto"/>
          </w:tcPr>
          <w:p w14:paraId="0880C901" w14:textId="77777777" w:rsidR="00B377C5" w:rsidRDefault="00FF40F1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200.000,00</w:t>
            </w:r>
          </w:p>
        </w:tc>
        <w:tc>
          <w:tcPr>
            <w:tcW w:w="2345" w:type="dxa"/>
            <w:shd w:val="clear" w:color="auto" w:fill="auto"/>
          </w:tcPr>
          <w:p w14:paraId="4FABD95E" w14:textId="77777777" w:rsidR="00B377C5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Komunalna naknada (1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.000,00), Komunalni doprinos (1</w:t>
            </w:r>
            <w:r w:rsidR="007C2AD7">
              <w:rPr>
                <w:rFonts w:ascii="Arial" w:hAnsi="Arial" w:cs="Arial"/>
                <w:sz w:val="20"/>
                <w:szCs w:val="20"/>
                <w:lang w:val="hr-HR"/>
              </w:rPr>
              <w:t>85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.000,00)</w:t>
            </w:r>
          </w:p>
        </w:tc>
      </w:tr>
      <w:tr w:rsidR="005B307E" w:rsidRPr="009A7658" w14:paraId="19786FB6" w14:textId="77777777" w:rsidTr="00362C43">
        <w:tc>
          <w:tcPr>
            <w:tcW w:w="522" w:type="dxa"/>
            <w:shd w:val="clear" w:color="auto" w:fill="auto"/>
          </w:tcPr>
          <w:p w14:paraId="4AA00CAA" w14:textId="77777777" w:rsidR="005B307E" w:rsidRDefault="005B307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10.</w:t>
            </w:r>
          </w:p>
        </w:tc>
        <w:tc>
          <w:tcPr>
            <w:tcW w:w="4589" w:type="dxa"/>
            <w:shd w:val="clear" w:color="auto" w:fill="auto"/>
          </w:tcPr>
          <w:p w14:paraId="7912AEFF" w14:textId="77777777" w:rsidR="005B307E" w:rsidRDefault="005B307E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Izgradnja infrastrukture stambenog naselja Podsolarsko</w:t>
            </w:r>
          </w:p>
        </w:tc>
        <w:tc>
          <w:tcPr>
            <w:tcW w:w="1830" w:type="dxa"/>
            <w:shd w:val="clear" w:color="auto" w:fill="auto"/>
          </w:tcPr>
          <w:p w14:paraId="5CD05349" w14:textId="77777777" w:rsidR="005B307E" w:rsidRDefault="00FF40F1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417.000,00</w:t>
            </w:r>
          </w:p>
        </w:tc>
        <w:tc>
          <w:tcPr>
            <w:tcW w:w="2345" w:type="dxa"/>
            <w:shd w:val="clear" w:color="auto" w:fill="auto"/>
          </w:tcPr>
          <w:p w14:paraId="3F181207" w14:textId="77777777" w:rsidR="005B307E" w:rsidRDefault="007C2AD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Donacije (250.000,00), Komunalni doprinos (167.000,00)</w:t>
            </w:r>
          </w:p>
        </w:tc>
      </w:tr>
      <w:tr w:rsidR="00FF40F1" w:rsidRPr="009A7658" w14:paraId="2B14E06D" w14:textId="77777777" w:rsidTr="00362C43">
        <w:tc>
          <w:tcPr>
            <w:tcW w:w="522" w:type="dxa"/>
            <w:shd w:val="clear" w:color="auto" w:fill="auto"/>
          </w:tcPr>
          <w:p w14:paraId="3C625270" w14:textId="77777777" w:rsidR="00FF40F1" w:rsidRDefault="00FF40F1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11.</w:t>
            </w:r>
          </w:p>
        </w:tc>
        <w:tc>
          <w:tcPr>
            <w:tcW w:w="4589" w:type="dxa"/>
            <w:shd w:val="clear" w:color="auto" w:fill="auto"/>
          </w:tcPr>
          <w:p w14:paraId="23016ACE" w14:textId="77777777" w:rsidR="00FF40F1" w:rsidRDefault="00FF40F1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Sanacija pokosa ispod Tvrđave  sv. Mihovila</w:t>
            </w:r>
          </w:p>
        </w:tc>
        <w:tc>
          <w:tcPr>
            <w:tcW w:w="1830" w:type="dxa"/>
            <w:shd w:val="clear" w:color="auto" w:fill="auto"/>
          </w:tcPr>
          <w:p w14:paraId="086B2BB1" w14:textId="77777777" w:rsidR="00FF40F1" w:rsidRDefault="00FF40F1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45" w:type="dxa"/>
            <w:shd w:val="clear" w:color="auto" w:fill="auto"/>
          </w:tcPr>
          <w:p w14:paraId="1277EA63" w14:textId="77777777" w:rsidR="00FF40F1" w:rsidRDefault="00FF40F1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  <w:p w14:paraId="1D679D93" w14:textId="77777777" w:rsidR="004879FD" w:rsidRDefault="004879FD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34617" w:rsidRPr="00F2249E" w14:paraId="038E1BAA" w14:textId="77777777" w:rsidTr="00362C43">
        <w:tc>
          <w:tcPr>
            <w:tcW w:w="5111" w:type="dxa"/>
            <w:gridSpan w:val="2"/>
            <w:shd w:val="clear" w:color="auto" w:fill="auto"/>
          </w:tcPr>
          <w:p w14:paraId="5AF28F23" w14:textId="77777777" w:rsidR="006F1B52" w:rsidRPr="00F2249E" w:rsidRDefault="006F1B52" w:rsidP="006F1B5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30" w:type="dxa"/>
            <w:shd w:val="clear" w:color="auto" w:fill="auto"/>
          </w:tcPr>
          <w:p w14:paraId="266A0DE1" w14:textId="77777777" w:rsidR="00FF40F1" w:rsidRDefault="00FF40F1" w:rsidP="006F1B5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4DA33440" w14:textId="77777777" w:rsidR="006F1B52" w:rsidRPr="00F2249E" w:rsidRDefault="009F2731" w:rsidP="009F273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1.827.000,00</w:t>
            </w:r>
          </w:p>
        </w:tc>
        <w:tc>
          <w:tcPr>
            <w:tcW w:w="2345" w:type="dxa"/>
            <w:shd w:val="clear" w:color="auto" w:fill="auto"/>
          </w:tcPr>
          <w:p w14:paraId="091847FB" w14:textId="77777777" w:rsidR="006F1B52" w:rsidRPr="009F2731" w:rsidRDefault="009F2731" w:rsidP="006F1B52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F273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         </w:t>
            </w:r>
          </w:p>
        </w:tc>
      </w:tr>
    </w:tbl>
    <w:p w14:paraId="7DC7F410" w14:textId="77777777" w:rsidR="00FD3AFD" w:rsidRPr="00F2249E" w:rsidRDefault="00FD3AFD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AEB0990" w14:textId="77777777" w:rsidR="00425CA2" w:rsidRPr="00F2249E" w:rsidRDefault="00425CA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5DACDFA" w14:textId="77777777" w:rsidR="007D47DA" w:rsidRDefault="007D47DA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Građevine komunalne infrastrukture koje će se graditi izvan građevinskog </w:t>
      </w:r>
      <w:r w:rsidR="00997C14" w:rsidRPr="00F2249E">
        <w:rPr>
          <w:rFonts w:ascii="Arial" w:hAnsi="Arial" w:cs="Arial"/>
          <w:b/>
          <w:sz w:val="20"/>
          <w:szCs w:val="20"/>
          <w:lang w:val="hr-HR"/>
        </w:rPr>
        <w:t>p</w:t>
      </w:r>
      <w:r w:rsidRPr="00F2249E">
        <w:rPr>
          <w:rFonts w:ascii="Arial" w:hAnsi="Arial" w:cs="Arial"/>
          <w:b/>
          <w:sz w:val="20"/>
          <w:szCs w:val="20"/>
          <w:lang w:val="hr-HR"/>
        </w:rPr>
        <w:t>odručja</w:t>
      </w:r>
    </w:p>
    <w:p w14:paraId="561CC29D" w14:textId="77777777" w:rsidR="00F2249E" w:rsidRPr="00F2249E" w:rsidRDefault="00F2249E" w:rsidP="00F2249E">
      <w:pPr>
        <w:ind w:left="1080"/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7D47DA" w:rsidRPr="00F2249E" w14:paraId="7588DC22" w14:textId="77777777" w:rsidTr="00B50578">
        <w:tc>
          <w:tcPr>
            <w:tcW w:w="5070" w:type="dxa"/>
            <w:gridSpan w:val="2"/>
            <w:shd w:val="clear" w:color="auto" w:fill="auto"/>
          </w:tcPr>
          <w:p w14:paraId="2862F63A" w14:textId="77777777" w:rsidR="007D47DA" w:rsidRPr="00F2249E" w:rsidRDefault="007D47D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Građevine  kom. infrastrukture</w:t>
            </w:r>
          </w:p>
        </w:tc>
        <w:tc>
          <w:tcPr>
            <w:tcW w:w="1842" w:type="dxa"/>
            <w:shd w:val="clear" w:color="auto" w:fill="auto"/>
          </w:tcPr>
          <w:p w14:paraId="778CC5D7" w14:textId="77777777" w:rsidR="007D47DA" w:rsidRPr="00F2249E" w:rsidRDefault="007D47D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74" w:type="dxa"/>
            <w:shd w:val="clear" w:color="auto" w:fill="auto"/>
          </w:tcPr>
          <w:p w14:paraId="6E8EC0D7" w14:textId="77777777" w:rsidR="007D47DA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7D47DA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7D47DA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AF4B6D" w:rsidRPr="009A7658" w14:paraId="4CDB7F5A" w14:textId="77777777" w:rsidTr="00B50578">
        <w:tc>
          <w:tcPr>
            <w:tcW w:w="400" w:type="dxa"/>
            <w:shd w:val="clear" w:color="auto" w:fill="auto"/>
          </w:tcPr>
          <w:p w14:paraId="1E71F113" w14:textId="77777777" w:rsidR="00B50578" w:rsidRPr="009A7658" w:rsidRDefault="00B5057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43A2EF6" w14:textId="77777777" w:rsidR="007D47DA" w:rsidRPr="009A7658" w:rsidRDefault="00564B5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7D47D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17284AAB" w14:textId="77777777" w:rsidR="00B50578" w:rsidRPr="009A7658" w:rsidRDefault="00B5057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7FC5378B" w14:textId="77777777" w:rsidR="007D47DA" w:rsidRPr="009A7658" w:rsidRDefault="00745AE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Sanacija i rekonstrukcija pomorskog dobra</w:t>
            </w:r>
          </w:p>
        </w:tc>
        <w:tc>
          <w:tcPr>
            <w:tcW w:w="1842" w:type="dxa"/>
            <w:shd w:val="clear" w:color="auto" w:fill="auto"/>
          </w:tcPr>
          <w:p w14:paraId="4BF0BCE4" w14:textId="77777777" w:rsidR="00B50578" w:rsidRDefault="00B50578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D8B5828" w14:textId="77777777" w:rsidR="009F2731" w:rsidRPr="009A7658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360.000,00</w:t>
            </w:r>
          </w:p>
        </w:tc>
        <w:tc>
          <w:tcPr>
            <w:tcW w:w="2374" w:type="dxa"/>
            <w:shd w:val="clear" w:color="auto" w:fill="auto"/>
          </w:tcPr>
          <w:p w14:paraId="15C1F4DD" w14:textId="77777777" w:rsidR="00B25E4E" w:rsidRPr="009A7658" w:rsidRDefault="00B25E4E" w:rsidP="00EE2025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Prihodi za posebne namjene </w:t>
            </w:r>
            <w:r w:rsidR="009F2731">
              <w:rPr>
                <w:rFonts w:ascii="Arial" w:hAnsi="Arial" w:cs="Arial"/>
                <w:sz w:val="20"/>
                <w:szCs w:val="20"/>
                <w:lang w:val="hr-HR"/>
              </w:rPr>
              <w:t>(300</w:t>
            </w:r>
            <w:r w:rsidR="00D2665E">
              <w:rPr>
                <w:rFonts w:ascii="Arial" w:hAnsi="Arial" w:cs="Arial"/>
                <w:sz w:val="20"/>
                <w:szCs w:val="20"/>
                <w:lang w:val="hr-HR"/>
              </w:rPr>
              <w:t>.0</w:t>
            </w:r>
            <w:r w:rsidR="009F2731">
              <w:rPr>
                <w:rFonts w:ascii="Arial" w:hAnsi="Arial" w:cs="Arial"/>
                <w:sz w:val="20"/>
                <w:szCs w:val="20"/>
                <w:lang w:val="hr-HR"/>
              </w:rPr>
              <w:t>00,00), pomoći iz žup</w:t>
            </w:r>
            <w:r w:rsidR="00D2665E">
              <w:rPr>
                <w:rFonts w:ascii="Arial" w:hAnsi="Arial" w:cs="Arial"/>
                <w:sz w:val="20"/>
                <w:szCs w:val="20"/>
                <w:lang w:val="hr-HR"/>
              </w:rPr>
              <w:t>anijskog</w:t>
            </w:r>
            <w:r w:rsidR="009F2731">
              <w:rPr>
                <w:rFonts w:ascii="Arial" w:hAnsi="Arial" w:cs="Arial"/>
                <w:sz w:val="20"/>
                <w:szCs w:val="20"/>
                <w:lang w:val="hr-HR"/>
              </w:rPr>
              <w:t xml:space="preserve"> proračuna (60.000,00).</w:t>
            </w:r>
          </w:p>
        </w:tc>
      </w:tr>
      <w:tr w:rsidR="00AF4B6D" w:rsidRPr="009A7658" w14:paraId="440F75FE" w14:textId="77777777" w:rsidTr="00B50578">
        <w:tc>
          <w:tcPr>
            <w:tcW w:w="400" w:type="dxa"/>
            <w:shd w:val="clear" w:color="auto" w:fill="auto"/>
          </w:tcPr>
          <w:p w14:paraId="1BB17AF6" w14:textId="77777777" w:rsidR="00997C14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997C14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02C6EBFD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pristupnih i protupožarnih puteva oko groblja Kvanj</w:t>
            </w:r>
          </w:p>
        </w:tc>
        <w:tc>
          <w:tcPr>
            <w:tcW w:w="1842" w:type="dxa"/>
            <w:shd w:val="clear" w:color="auto" w:fill="auto"/>
          </w:tcPr>
          <w:p w14:paraId="2457FA5D" w14:textId="77777777" w:rsidR="00997C14" w:rsidRDefault="00997C14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5E2C9721" w14:textId="77777777" w:rsidR="009F2731" w:rsidRPr="009A7658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40.000,00</w:t>
            </w:r>
          </w:p>
        </w:tc>
        <w:tc>
          <w:tcPr>
            <w:tcW w:w="2374" w:type="dxa"/>
            <w:shd w:val="clear" w:color="auto" w:fill="auto"/>
          </w:tcPr>
          <w:p w14:paraId="6FAEB98F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D11845C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AF4B6D" w:rsidRPr="009A7658" w14:paraId="5A7BC2EF" w14:textId="77777777" w:rsidTr="00B50578">
        <w:tc>
          <w:tcPr>
            <w:tcW w:w="400" w:type="dxa"/>
            <w:shd w:val="clear" w:color="auto" w:fill="auto"/>
          </w:tcPr>
          <w:p w14:paraId="202E706F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670" w:type="dxa"/>
            <w:shd w:val="clear" w:color="auto" w:fill="auto"/>
          </w:tcPr>
          <w:p w14:paraId="309C2007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platoa ispred Biskupskog marijanskog svetišta Gospe Vrpoljačke</w:t>
            </w:r>
          </w:p>
        </w:tc>
        <w:tc>
          <w:tcPr>
            <w:tcW w:w="1842" w:type="dxa"/>
            <w:shd w:val="clear" w:color="auto" w:fill="auto"/>
          </w:tcPr>
          <w:p w14:paraId="70856DE1" w14:textId="77777777" w:rsidR="007921CA" w:rsidRDefault="007921CA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9D53990" w14:textId="77777777" w:rsidR="009F2731" w:rsidRPr="009A7658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74" w:type="dxa"/>
            <w:shd w:val="clear" w:color="auto" w:fill="auto"/>
          </w:tcPr>
          <w:p w14:paraId="140E27A6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7E13D914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AF4B6D" w:rsidRPr="009A7658" w14:paraId="6852FDBB" w14:textId="77777777" w:rsidTr="00B50578">
        <w:tc>
          <w:tcPr>
            <w:tcW w:w="400" w:type="dxa"/>
            <w:shd w:val="clear" w:color="auto" w:fill="auto"/>
          </w:tcPr>
          <w:p w14:paraId="58F22F9A" w14:textId="77777777" w:rsidR="0048716B" w:rsidRPr="009A7658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670" w:type="dxa"/>
            <w:shd w:val="clear" w:color="auto" w:fill="auto"/>
          </w:tcPr>
          <w:p w14:paraId="5E190C8C" w14:textId="77777777" w:rsidR="0048716B" w:rsidRPr="009A7658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Projekt izgradnje Krematorija</w:t>
            </w:r>
          </w:p>
        </w:tc>
        <w:tc>
          <w:tcPr>
            <w:tcW w:w="1842" w:type="dxa"/>
            <w:shd w:val="clear" w:color="auto" w:fill="auto"/>
          </w:tcPr>
          <w:p w14:paraId="02033C64" w14:textId="77777777" w:rsidR="0048716B" w:rsidRDefault="0048716B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51308086" w14:textId="77777777" w:rsidR="009F2731" w:rsidRPr="009A7658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100.000,00</w:t>
            </w:r>
          </w:p>
        </w:tc>
        <w:tc>
          <w:tcPr>
            <w:tcW w:w="2374" w:type="dxa"/>
            <w:shd w:val="clear" w:color="auto" w:fill="auto"/>
          </w:tcPr>
          <w:p w14:paraId="4CBF775D" w14:textId="77777777" w:rsidR="0048716B" w:rsidRPr="009A7658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Prihodi od prodaje ili zamjene nefinancijske imovine</w:t>
            </w:r>
          </w:p>
        </w:tc>
      </w:tr>
      <w:tr w:rsidR="006B5D2C" w:rsidRPr="009A7658" w14:paraId="7B5B6DA8" w14:textId="77777777" w:rsidTr="00B50578">
        <w:tc>
          <w:tcPr>
            <w:tcW w:w="400" w:type="dxa"/>
            <w:shd w:val="clear" w:color="auto" w:fill="auto"/>
          </w:tcPr>
          <w:p w14:paraId="52DCCBB2" w14:textId="77777777" w:rsidR="006B5D2C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  <w:p w14:paraId="7B7F408E" w14:textId="77777777" w:rsidR="006B5D2C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70" w:type="dxa"/>
            <w:shd w:val="clear" w:color="auto" w:fill="auto"/>
          </w:tcPr>
          <w:p w14:paraId="5BDC8012" w14:textId="77777777" w:rsidR="006B5D2C" w:rsidRDefault="004879F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Izgradnja aleje za branitelje na Kvanju</w:t>
            </w:r>
          </w:p>
        </w:tc>
        <w:tc>
          <w:tcPr>
            <w:tcW w:w="1842" w:type="dxa"/>
            <w:shd w:val="clear" w:color="auto" w:fill="auto"/>
          </w:tcPr>
          <w:p w14:paraId="352A0F60" w14:textId="77777777" w:rsidR="006B5D2C" w:rsidRDefault="004879FD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40.000,00</w:t>
            </w:r>
          </w:p>
        </w:tc>
        <w:tc>
          <w:tcPr>
            <w:tcW w:w="2374" w:type="dxa"/>
            <w:shd w:val="clear" w:color="auto" w:fill="auto"/>
          </w:tcPr>
          <w:p w14:paraId="299CB1BD" w14:textId="77777777" w:rsidR="006B5D2C" w:rsidRDefault="004879F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Komunalna naknada</w:t>
            </w:r>
          </w:p>
        </w:tc>
      </w:tr>
      <w:tr w:rsidR="00AF4B6D" w:rsidRPr="009A7658" w14:paraId="36779D9F" w14:textId="77777777" w:rsidTr="00B50578">
        <w:tc>
          <w:tcPr>
            <w:tcW w:w="400" w:type="dxa"/>
            <w:shd w:val="clear" w:color="auto" w:fill="auto"/>
          </w:tcPr>
          <w:p w14:paraId="7D8AC99A" w14:textId="77777777" w:rsidR="0048716B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 w:rsidR="0048716B">
              <w:rPr>
                <w:rFonts w:ascii="Arial" w:hAnsi="Arial" w:cs="Arial"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4670" w:type="dxa"/>
            <w:shd w:val="clear" w:color="auto" w:fill="auto"/>
          </w:tcPr>
          <w:p w14:paraId="506517A6" w14:textId="77777777" w:rsidR="0048716B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ceste u Donjem Polju</w:t>
            </w:r>
          </w:p>
        </w:tc>
        <w:tc>
          <w:tcPr>
            <w:tcW w:w="1842" w:type="dxa"/>
            <w:shd w:val="clear" w:color="auto" w:fill="auto"/>
          </w:tcPr>
          <w:p w14:paraId="51491B23" w14:textId="77777777" w:rsidR="0048716B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50.000,00</w:t>
            </w:r>
          </w:p>
          <w:p w14:paraId="7CA2F3C4" w14:textId="77777777" w:rsidR="009F2731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74" w:type="dxa"/>
            <w:shd w:val="clear" w:color="auto" w:fill="auto"/>
          </w:tcPr>
          <w:p w14:paraId="126E8F2E" w14:textId="77777777" w:rsidR="0048716B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48716B" w:rsidRPr="009A7658" w14:paraId="0D08FD52" w14:textId="77777777" w:rsidTr="00B50578">
        <w:tc>
          <w:tcPr>
            <w:tcW w:w="400" w:type="dxa"/>
            <w:shd w:val="clear" w:color="auto" w:fill="auto"/>
          </w:tcPr>
          <w:p w14:paraId="25E6A24C" w14:textId="77777777" w:rsidR="0048716B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AF4B6D">
              <w:rPr>
                <w:rFonts w:ascii="Arial" w:hAnsi="Arial" w:cs="Arial"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4670" w:type="dxa"/>
            <w:shd w:val="clear" w:color="auto" w:fill="auto"/>
          </w:tcPr>
          <w:p w14:paraId="1BED06AB" w14:textId="77777777" w:rsidR="0048716B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Pristupni putovi i parkirališta za tvrđavu sv. Ivana</w:t>
            </w:r>
          </w:p>
          <w:p w14:paraId="6F25856A" w14:textId="77777777" w:rsidR="009F2731" w:rsidRDefault="009F273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  <w:shd w:val="clear" w:color="auto" w:fill="auto"/>
          </w:tcPr>
          <w:p w14:paraId="0D7C35A9" w14:textId="77777777" w:rsidR="0048716B" w:rsidRDefault="0048716B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71235B80" w14:textId="77777777" w:rsidR="009F2731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220.000,00</w:t>
            </w:r>
          </w:p>
        </w:tc>
        <w:tc>
          <w:tcPr>
            <w:tcW w:w="2374" w:type="dxa"/>
            <w:shd w:val="clear" w:color="auto" w:fill="auto"/>
          </w:tcPr>
          <w:p w14:paraId="747A25CC" w14:textId="77777777" w:rsidR="0048716B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AF4B6D" w:rsidRPr="009A7658" w14:paraId="0EDFA89D" w14:textId="77777777" w:rsidTr="00B50578">
        <w:tc>
          <w:tcPr>
            <w:tcW w:w="400" w:type="dxa"/>
            <w:shd w:val="clear" w:color="auto" w:fill="auto"/>
          </w:tcPr>
          <w:p w14:paraId="2CEAF028" w14:textId="77777777" w:rsidR="00AF4B6D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="00AF4B6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4C0BFF4E" w14:textId="77777777" w:rsidR="00AF4B6D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pristupne ceste za Slatku Dragu</w:t>
            </w:r>
          </w:p>
        </w:tc>
        <w:tc>
          <w:tcPr>
            <w:tcW w:w="1842" w:type="dxa"/>
            <w:shd w:val="clear" w:color="auto" w:fill="auto"/>
          </w:tcPr>
          <w:p w14:paraId="034E25D6" w14:textId="77777777" w:rsidR="00AF4B6D" w:rsidRDefault="00AF4B6D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80E35B1" w14:textId="77777777" w:rsidR="009F2731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2374" w:type="dxa"/>
            <w:shd w:val="clear" w:color="auto" w:fill="auto"/>
          </w:tcPr>
          <w:p w14:paraId="042EB4ED" w14:textId="77777777" w:rsidR="00AF4B6D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Pomoći iz državnog proračuna</w:t>
            </w:r>
          </w:p>
        </w:tc>
      </w:tr>
      <w:tr w:rsidR="009F2731" w:rsidRPr="009A7658" w14:paraId="730A767D" w14:textId="77777777" w:rsidTr="00B50578">
        <w:tc>
          <w:tcPr>
            <w:tcW w:w="400" w:type="dxa"/>
            <w:shd w:val="clear" w:color="auto" w:fill="auto"/>
          </w:tcPr>
          <w:p w14:paraId="35545193" w14:textId="77777777" w:rsidR="009F2731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  <w:r w:rsidR="009F2731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  <w:p w14:paraId="7ECA3344" w14:textId="77777777" w:rsidR="009F2731" w:rsidRDefault="009F273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670" w:type="dxa"/>
            <w:shd w:val="clear" w:color="auto" w:fill="auto"/>
          </w:tcPr>
          <w:p w14:paraId="2E1DA0C1" w14:textId="77777777" w:rsidR="009F2731" w:rsidRDefault="009F273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ceste Raslina - Gaćelezi</w:t>
            </w:r>
          </w:p>
        </w:tc>
        <w:tc>
          <w:tcPr>
            <w:tcW w:w="1842" w:type="dxa"/>
            <w:shd w:val="clear" w:color="auto" w:fill="auto"/>
          </w:tcPr>
          <w:p w14:paraId="41ACD911" w14:textId="77777777" w:rsidR="009F2731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F10298F" w14:textId="77777777" w:rsidR="009F2731" w:rsidRDefault="009F2731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250.000,00</w:t>
            </w:r>
          </w:p>
        </w:tc>
        <w:tc>
          <w:tcPr>
            <w:tcW w:w="2374" w:type="dxa"/>
            <w:shd w:val="clear" w:color="auto" w:fill="auto"/>
          </w:tcPr>
          <w:p w14:paraId="4A171842" w14:textId="77777777" w:rsidR="009F2731" w:rsidRDefault="009F273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Pomoći iz državnog proračuna (200.000,00), Komunalni doprinos  (50.000,00)</w:t>
            </w:r>
          </w:p>
        </w:tc>
      </w:tr>
      <w:tr w:rsidR="007D47DA" w:rsidRPr="00F2249E" w14:paraId="2EC997BF" w14:textId="77777777" w:rsidTr="00B50578">
        <w:tc>
          <w:tcPr>
            <w:tcW w:w="5070" w:type="dxa"/>
            <w:gridSpan w:val="2"/>
            <w:shd w:val="clear" w:color="auto" w:fill="auto"/>
          </w:tcPr>
          <w:p w14:paraId="7370836E" w14:textId="77777777" w:rsidR="007D47DA" w:rsidRPr="00F2249E" w:rsidRDefault="007D47DA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3E6F1410" w14:textId="77777777" w:rsidR="00E42126" w:rsidRDefault="00E42126" w:rsidP="00B5057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6618274" w14:textId="77777777" w:rsidR="009F2731" w:rsidRPr="00F2249E" w:rsidRDefault="004879FD" w:rsidP="00B5057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1.145.000,00</w:t>
            </w:r>
          </w:p>
        </w:tc>
        <w:tc>
          <w:tcPr>
            <w:tcW w:w="2374" w:type="dxa"/>
            <w:shd w:val="clear" w:color="auto" w:fill="auto"/>
          </w:tcPr>
          <w:p w14:paraId="25D67169" w14:textId="77777777" w:rsidR="007D47DA" w:rsidRPr="00F2249E" w:rsidRDefault="007D47DA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06CF429F" w14:textId="77777777" w:rsidR="00AB4619" w:rsidRPr="00F2249E" w:rsidRDefault="00AB461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83B8522" w14:textId="77777777" w:rsidR="00B50578" w:rsidRPr="00F2249E" w:rsidRDefault="00B50578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E6F4C1B" w14:textId="77777777" w:rsidR="00DD6EE2" w:rsidRPr="00F2249E" w:rsidRDefault="00FA4970" w:rsidP="00187C54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>Postojeće g</w:t>
      </w:r>
      <w:r w:rsidR="00DD6EE2" w:rsidRPr="00F2249E">
        <w:rPr>
          <w:rFonts w:ascii="Arial" w:hAnsi="Arial" w:cs="Arial"/>
          <w:b/>
          <w:sz w:val="20"/>
          <w:szCs w:val="20"/>
          <w:lang w:val="hr-HR"/>
        </w:rPr>
        <w:t>rađevine komunalne infrastrukture koje će se rekonstruirati i način</w:t>
      </w:r>
      <w:r w:rsidR="00187C54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DD6EE2" w:rsidRPr="00F2249E">
        <w:rPr>
          <w:rFonts w:ascii="Arial" w:hAnsi="Arial" w:cs="Arial"/>
          <w:b/>
          <w:sz w:val="20"/>
          <w:szCs w:val="20"/>
          <w:lang w:val="hr-HR"/>
        </w:rPr>
        <w:t>rekonstrukcije</w:t>
      </w:r>
    </w:p>
    <w:p w14:paraId="0EC79116" w14:textId="77777777" w:rsidR="00ED309B" w:rsidRDefault="00ED309B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915B46A" w14:textId="77777777" w:rsidR="00AD43ED" w:rsidRPr="00F2249E" w:rsidRDefault="00AD43ED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4609"/>
        <w:gridCol w:w="1830"/>
        <w:gridCol w:w="2352"/>
      </w:tblGrid>
      <w:tr w:rsidR="009A7658" w:rsidRPr="00F2249E" w14:paraId="1D0671A7" w14:textId="77777777" w:rsidTr="0074552C">
        <w:tc>
          <w:tcPr>
            <w:tcW w:w="5104" w:type="dxa"/>
            <w:gridSpan w:val="2"/>
            <w:shd w:val="clear" w:color="auto" w:fill="auto"/>
          </w:tcPr>
          <w:p w14:paraId="70B6FB8E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Građevine  kom. infrastrukture</w:t>
            </w:r>
          </w:p>
        </w:tc>
        <w:tc>
          <w:tcPr>
            <w:tcW w:w="1830" w:type="dxa"/>
            <w:shd w:val="clear" w:color="auto" w:fill="auto"/>
          </w:tcPr>
          <w:p w14:paraId="36DD6781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52" w:type="dxa"/>
            <w:shd w:val="clear" w:color="auto" w:fill="auto"/>
          </w:tcPr>
          <w:p w14:paraId="66D88F83" w14:textId="77777777" w:rsidR="00DD6EE2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="000D2D6F"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E72829" w:rsidRPr="009A7658" w14:paraId="5D15E185" w14:textId="77777777" w:rsidTr="0074552C">
        <w:tc>
          <w:tcPr>
            <w:tcW w:w="495" w:type="dxa"/>
            <w:shd w:val="clear" w:color="auto" w:fill="auto"/>
          </w:tcPr>
          <w:p w14:paraId="1B42DE13" w14:textId="77777777" w:rsidR="00D03D83" w:rsidRPr="009A7658" w:rsidRDefault="00D03D8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609" w:type="dxa"/>
            <w:shd w:val="clear" w:color="auto" w:fill="auto"/>
          </w:tcPr>
          <w:p w14:paraId="6F4E4089" w14:textId="77777777" w:rsidR="00D03D83" w:rsidRPr="009A7658" w:rsidRDefault="00D03D8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Rekonstrukcija i dogradnja nogostupa </w:t>
            </w:r>
            <w:r w:rsidR="00B25E4E" w:rsidRPr="009A7658">
              <w:rPr>
                <w:rFonts w:ascii="Arial" w:hAnsi="Arial" w:cs="Arial"/>
                <w:sz w:val="20"/>
                <w:szCs w:val="20"/>
                <w:lang w:val="hr-HR"/>
              </w:rPr>
              <w:t>na području Grada Šibenika</w:t>
            </w:r>
          </w:p>
        </w:tc>
        <w:tc>
          <w:tcPr>
            <w:tcW w:w="1830" w:type="dxa"/>
            <w:shd w:val="clear" w:color="auto" w:fill="auto"/>
          </w:tcPr>
          <w:p w14:paraId="280ECC78" w14:textId="77777777" w:rsidR="00D03D83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270.000,00</w:t>
            </w:r>
          </w:p>
        </w:tc>
        <w:tc>
          <w:tcPr>
            <w:tcW w:w="2352" w:type="dxa"/>
            <w:shd w:val="clear" w:color="auto" w:fill="auto"/>
          </w:tcPr>
          <w:p w14:paraId="5AC6E571" w14:textId="77777777" w:rsidR="00305EC1" w:rsidRPr="009A7658" w:rsidRDefault="00D42509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</w:t>
            </w:r>
            <w:r w:rsidR="00454D14">
              <w:rPr>
                <w:rFonts w:ascii="Arial" w:hAnsi="Arial" w:cs="Arial"/>
                <w:sz w:val="20"/>
                <w:szCs w:val="20"/>
                <w:lang w:val="hr-HR"/>
              </w:rPr>
              <w:t>a naknada</w:t>
            </w:r>
          </w:p>
          <w:p w14:paraId="1B5D15B1" w14:textId="77777777" w:rsidR="00B25E4E" w:rsidRPr="009A7658" w:rsidRDefault="00B25E4E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72829" w:rsidRPr="009A7658" w14:paraId="63F2775C" w14:textId="77777777" w:rsidTr="0074552C">
        <w:tc>
          <w:tcPr>
            <w:tcW w:w="495" w:type="dxa"/>
            <w:shd w:val="clear" w:color="auto" w:fill="auto"/>
          </w:tcPr>
          <w:p w14:paraId="2B798A54" w14:textId="77777777" w:rsidR="00E72829" w:rsidRPr="009A7658" w:rsidRDefault="00E7282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2. </w:t>
            </w:r>
          </w:p>
        </w:tc>
        <w:tc>
          <w:tcPr>
            <w:tcW w:w="4609" w:type="dxa"/>
            <w:shd w:val="clear" w:color="auto" w:fill="auto"/>
          </w:tcPr>
          <w:p w14:paraId="70BC7847" w14:textId="77777777" w:rsidR="00E72829" w:rsidRDefault="00E7282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Rekonstrukcija Ulice 3. studenog 1944</w:t>
            </w:r>
          </w:p>
          <w:p w14:paraId="095F2BBD" w14:textId="77777777" w:rsidR="007B198E" w:rsidRPr="009A7658" w:rsidRDefault="007B198E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0" w:type="dxa"/>
            <w:shd w:val="clear" w:color="auto" w:fill="auto"/>
          </w:tcPr>
          <w:p w14:paraId="231DB386" w14:textId="77777777" w:rsidR="00E72829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430.000,00</w:t>
            </w:r>
          </w:p>
        </w:tc>
        <w:tc>
          <w:tcPr>
            <w:tcW w:w="2352" w:type="dxa"/>
            <w:shd w:val="clear" w:color="auto" w:fill="auto"/>
          </w:tcPr>
          <w:p w14:paraId="457CE88E" w14:textId="77777777" w:rsidR="00E72829" w:rsidRPr="009A7658" w:rsidRDefault="00E72829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59963783" w14:textId="77777777" w:rsidTr="0074552C">
        <w:tc>
          <w:tcPr>
            <w:tcW w:w="495" w:type="dxa"/>
            <w:shd w:val="clear" w:color="auto" w:fill="auto"/>
          </w:tcPr>
          <w:p w14:paraId="67D9F436" w14:textId="77777777" w:rsidR="00F057F8" w:rsidRPr="009A7658" w:rsidRDefault="00E7307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AF4B6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14:paraId="2F7ABC1F" w14:textId="77777777" w:rsidR="00F057F8" w:rsidRPr="009A7658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Rekonstrukcija Ulice Narodnog preporoda u Ražinama</w:t>
            </w:r>
          </w:p>
        </w:tc>
        <w:tc>
          <w:tcPr>
            <w:tcW w:w="1830" w:type="dxa"/>
            <w:shd w:val="clear" w:color="auto" w:fill="auto"/>
          </w:tcPr>
          <w:p w14:paraId="128FB872" w14:textId="77777777" w:rsidR="00F057F8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52" w:type="dxa"/>
            <w:shd w:val="clear" w:color="auto" w:fill="auto"/>
          </w:tcPr>
          <w:p w14:paraId="2EA3B652" w14:textId="77777777" w:rsidR="00F057F8" w:rsidRPr="009A7658" w:rsidRDefault="00AF4B6D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50B67E77" w14:textId="77777777" w:rsidTr="0074552C">
        <w:tc>
          <w:tcPr>
            <w:tcW w:w="495" w:type="dxa"/>
            <w:shd w:val="clear" w:color="auto" w:fill="auto"/>
          </w:tcPr>
          <w:p w14:paraId="72DC809E" w14:textId="77777777" w:rsidR="00F057F8" w:rsidRPr="009A7658" w:rsidRDefault="00E7307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</w:t>
            </w:r>
            <w:r w:rsidR="0074552C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14:paraId="103F1A0C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Rekonstrukcija raskrižja ulica Bana Josipa Jelačića i Đure Đakovića</w:t>
            </w:r>
          </w:p>
        </w:tc>
        <w:tc>
          <w:tcPr>
            <w:tcW w:w="1830" w:type="dxa"/>
            <w:shd w:val="clear" w:color="auto" w:fill="auto"/>
          </w:tcPr>
          <w:p w14:paraId="5FD70085" w14:textId="77777777" w:rsidR="00F057F8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100.000,00</w:t>
            </w:r>
          </w:p>
        </w:tc>
        <w:tc>
          <w:tcPr>
            <w:tcW w:w="2352" w:type="dxa"/>
            <w:shd w:val="clear" w:color="auto" w:fill="auto"/>
          </w:tcPr>
          <w:p w14:paraId="563BD711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343372E4" w14:textId="77777777" w:rsidTr="0074552C">
        <w:tc>
          <w:tcPr>
            <w:tcW w:w="495" w:type="dxa"/>
            <w:shd w:val="clear" w:color="auto" w:fill="auto"/>
          </w:tcPr>
          <w:p w14:paraId="041E8C87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4609" w:type="dxa"/>
            <w:shd w:val="clear" w:color="auto" w:fill="auto"/>
          </w:tcPr>
          <w:p w14:paraId="2301BCBC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raskrižja ulica Jerka Šižgorića i Milice i Turka u Mandalini</w:t>
            </w:r>
          </w:p>
        </w:tc>
        <w:tc>
          <w:tcPr>
            <w:tcW w:w="1830" w:type="dxa"/>
            <w:shd w:val="clear" w:color="auto" w:fill="auto"/>
          </w:tcPr>
          <w:p w14:paraId="14B239CA" w14:textId="77777777" w:rsidR="00F057F8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52" w:type="dxa"/>
            <w:shd w:val="clear" w:color="auto" w:fill="auto"/>
          </w:tcPr>
          <w:p w14:paraId="145FA46C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75860F23" w14:textId="77777777" w:rsidTr="00454D14">
        <w:trPr>
          <w:trHeight w:val="415"/>
        </w:trPr>
        <w:tc>
          <w:tcPr>
            <w:tcW w:w="495" w:type="dxa"/>
            <w:shd w:val="clear" w:color="auto" w:fill="auto"/>
          </w:tcPr>
          <w:p w14:paraId="34CB5C63" w14:textId="77777777" w:rsidR="008A00C6" w:rsidRPr="009A7658" w:rsidRDefault="00B262B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8A00C6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14:paraId="78A40758" w14:textId="77777777" w:rsidR="008A00C6" w:rsidRPr="009A7658" w:rsidRDefault="007455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Ulice Mandalinskih žrtava</w:t>
            </w:r>
          </w:p>
        </w:tc>
        <w:tc>
          <w:tcPr>
            <w:tcW w:w="1830" w:type="dxa"/>
            <w:shd w:val="clear" w:color="auto" w:fill="auto"/>
          </w:tcPr>
          <w:p w14:paraId="47BAC2D0" w14:textId="77777777" w:rsidR="008A00C6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55.000,00</w:t>
            </w:r>
          </w:p>
        </w:tc>
        <w:tc>
          <w:tcPr>
            <w:tcW w:w="2352" w:type="dxa"/>
            <w:shd w:val="clear" w:color="auto" w:fill="auto"/>
          </w:tcPr>
          <w:p w14:paraId="62D08B8A" w14:textId="77777777" w:rsidR="008A00C6" w:rsidRPr="009A7658" w:rsidRDefault="008A00C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64A41287" w14:textId="77777777" w:rsidTr="00454D14">
        <w:trPr>
          <w:trHeight w:val="407"/>
        </w:trPr>
        <w:tc>
          <w:tcPr>
            <w:tcW w:w="495" w:type="dxa"/>
            <w:shd w:val="clear" w:color="auto" w:fill="auto"/>
          </w:tcPr>
          <w:p w14:paraId="32FFA209" w14:textId="77777777" w:rsidR="00B50578" w:rsidRPr="009A7658" w:rsidRDefault="007455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="00EE2025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14:paraId="13F7F18A" w14:textId="77777777" w:rsidR="00B50578" w:rsidRPr="009A7658" w:rsidRDefault="007A0F2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javnih površina u Jurasima</w:t>
            </w:r>
          </w:p>
        </w:tc>
        <w:tc>
          <w:tcPr>
            <w:tcW w:w="1830" w:type="dxa"/>
            <w:shd w:val="clear" w:color="auto" w:fill="auto"/>
          </w:tcPr>
          <w:p w14:paraId="29F9EC70" w14:textId="77777777" w:rsidR="00B50578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150.000,00</w:t>
            </w:r>
          </w:p>
        </w:tc>
        <w:tc>
          <w:tcPr>
            <w:tcW w:w="2352" w:type="dxa"/>
            <w:shd w:val="clear" w:color="auto" w:fill="auto"/>
          </w:tcPr>
          <w:p w14:paraId="73F04C17" w14:textId="77777777" w:rsidR="00B50578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D8091F" w:rsidRPr="009A7658" w14:paraId="354F2D4E" w14:textId="77777777" w:rsidTr="0074552C">
        <w:tc>
          <w:tcPr>
            <w:tcW w:w="495" w:type="dxa"/>
            <w:shd w:val="clear" w:color="auto" w:fill="auto"/>
          </w:tcPr>
          <w:p w14:paraId="0567AEC5" w14:textId="77777777" w:rsidR="00D8091F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9.</w:t>
            </w:r>
          </w:p>
        </w:tc>
        <w:tc>
          <w:tcPr>
            <w:tcW w:w="4609" w:type="dxa"/>
            <w:shd w:val="clear" w:color="auto" w:fill="auto"/>
          </w:tcPr>
          <w:p w14:paraId="75A87A5A" w14:textId="77777777" w:rsidR="00D8091F" w:rsidRDefault="00D8091F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8091F">
              <w:rPr>
                <w:rFonts w:ascii="Arial" w:hAnsi="Arial" w:cs="Arial"/>
                <w:sz w:val="20"/>
                <w:szCs w:val="20"/>
                <w:lang w:val="hr-HR"/>
              </w:rPr>
              <w:t>Obnova Trga palih branitelja Domovinskog rata (rasvjeta)</w:t>
            </w:r>
          </w:p>
        </w:tc>
        <w:tc>
          <w:tcPr>
            <w:tcW w:w="1830" w:type="dxa"/>
            <w:shd w:val="clear" w:color="auto" w:fill="auto"/>
          </w:tcPr>
          <w:p w14:paraId="5B6AD723" w14:textId="77777777" w:rsidR="00D8091F" w:rsidRPr="009A7658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45.000,00</w:t>
            </w:r>
          </w:p>
        </w:tc>
        <w:tc>
          <w:tcPr>
            <w:tcW w:w="2352" w:type="dxa"/>
            <w:shd w:val="clear" w:color="auto" w:fill="auto"/>
          </w:tcPr>
          <w:p w14:paraId="2CCC5114" w14:textId="77777777" w:rsidR="00D8091F" w:rsidRPr="009A7658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Komunalna naknada</w:t>
            </w:r>
          </w:p>
        </w:tc>
      </w:tr>
      <w:tr w:rsidR="00454D14" w:rsidRPr="009A7658" w14:paraId="54600DD7" w14:textId="77777777" w:rsidTr="00454D14">
        <w:trPr>
          <w:trHeight w:val="519"/>
        </w:trPr>
        <w:tc>
          <w:tcPr>
            <w:tcW w:w="495" w:type="dxa"/>
            <w:shd w:val="clear" w:color="auto" w:fill="auto"/>
          </w:tcPr>
          <w:p w14:paraId="3989D64A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10. </w:t>
            </w:r>
          </w:p>
        </w:tc>
        <w:tc>
          <w:tcPr>
            <w:tcW w:w="4609" w:type="dxa"/>
            <w:shd w:val="clear" w:color="auto" w:fill="auto"/>
          </w:tcPr>
          <w:p w14:paraId="77EE9D43" w14:textId="77777777" w:rsidR="00454D14" w:rsidRPr="00D8091F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Rekonstrukcija stepenica Jurja Barakovića</w:t>
            </w:r>
          </w:p>
        </w:tc>
        <w:tc>
          <w:tcPr>
            <w:tcW w:w="1830" w:type="dxa"/>
            <w:shd w:val="clear" w:color="auto" w:fill="auto"/>
          </w:tcPr>
          <w:p w14:paraId="1813FF04" w14:textId="77777777" w:rsidR="00454D14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100.000,00</w:t>
            </w:r>
          </w:p>
        </w:tc>
        <w:tc>
          <w:tcPr>
            <w:tcW w:w="2352" w:type="dxa"/>
            <w:shd w:val="clear" w:color="auto" w:fill="auto"/>
          </w:tcPr>
          <w:p w14:paraId="522AF0AD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454D14" w:rsidRPr="009A7658" w14:paraId="326B5809" w14:textId="77777777" w:rsidTr="00454D14">
        <w:trPr>
          <w:trHeight w:val="427"/>
        </w:trPr>
        <w:tc>
          <w:tcPr>
            <w:tcW w:w="495" w:type="dxa"/>
            <w:shd w:val="clear" w:color="auto" w:fill="auto"/>
          </w:tcPr>
          <w:p w14:paraId="03FFC7A7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11. </w:t>
            </w:r>
          </w:p>
        </w:tc>
        <w:tc>
          <w:tcPr>
            <w:tcW w:w="4609" w:type="dxa"/>
            <w:shd w:val="clear" w:color="auto" w:fill="auto"/>
          </w:tcPr>
          <w:p w14:paraId="069AFD48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parkirališta Petra Preradovića</w:t>
            </w:r>
          </w:p>
        </w:tc>
        <w:tc>
          <w:tcPr>
            <w:tcW w:w="1830" w:type="dxa"/>
            <w:shd w:val="clear" w:color="auto" w:fill="auto"/>
          </w:tcPr>
          <w:p w14:paraId="02F35BB2" w14:textId="77777777" w:rsidR="00454D14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2352" w:type="dxa"/>
            <w:shd w:val="clear" w:color="auto" w:fill="auto"/>
          </w:tcPr>
          <w:p w14:paraId="4D117968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454D14" w:rsidRPr="009A7658" w14:paraId="1B853E35" w14:textId="77777777" w:rsidTr="00454D14">
        <w:trPr>
          <w:trHeight w:val="427"/>
        </w:trPr>
        <w:tc>
          <w:tcPr>
            <w:tcW w:w="495" w:type="dxa"/>
            <w:shd w:val="clear" w:color="auto" w:fill="auto"/>
          </w:tcPr>
          <w:p w14:paraId="5B1D2629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12.</w:t>
            </w:r>
          </w:p>
        </w:tc>
        <w:tc>
          <w:tcPr>
            <w:tcW w:w="4609" w:type="dxa"/>
            <w:shd w:val="clear" w:color="auto" w:fill="auto"/>
          </w:tcPr>
          <w:p w14:paraId="084DEB62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parkirališta Put Rokića</w:t>
            </w:r>
          </w:p>
        </w:tc>
        <w:tc>
          <w:tcPr>
            <w:tcW w:w="1830" w:type="dxa"/>
            <w:shd w:val="clear" w:color="auto" w:fill="auto"/>
          </w:tcPr>
          <w:p w14:paraId="304BC513" w14:textId="77777777" w:rsidR="00454D14" w:rsidRDefault="00454D14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2352" w:type="dxa"/>
            <w:shd w:val="clear" w:color="auto" w:fill="auto"/>
          </w:tcPr>
          <w:p w14:paraId="65D445C3" w14:textId="77777777" w:rsidR="00454D14" w:rsidRDefault="00454D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9A7658" w:rsidRPr="00F2249E" w14:paraId="297E49F9" w14:textId="77777777" w:rsidTr="0074552C">
        <w:tc>
          <w:tcPr>
            <w:tcW w:w="5104" w:type="dxa"/>
            <w:gridSpan w:val="2"/>
            <w:shd w:val="clear" w:color="auto" w:fill="auto"/>
          </w:tcPr>
          <w:p w14:paraId="61B02E1A" w14:textId="77777777" w:rsidR="00D03D83" w:rsidRPr="00F2249E" w:rsidRDefault="00D03D83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30" w:type="dxa"/>
            <w:shd w:val="clear" w:color="auto" w:fill="auto"/>
          </w:tcPr>
          <w:p w14:paraId="3EE573C9" w14:textId="77777777" w:rsidR="00454D14" w:rsidRDefault="00454D14" w:rsidP="00FE023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0397C5C8" w14:textId="77777777" w:rsidR="00E42126" w:rsidRPr="00F2249E" w:rsidRDefault="00454D14" w:rsidP="00FE023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1.260.000,00</w:t>
            </w:r>
          </w:p>
        </w:tc>
        <w:tc>
          <w:tcPr>
            <w:tcW w:w="2352" w:type="dxa"/>
            <w:shd w:val="clear" w:color="auto" w:fill="auto"/>
          </w:tcPr>
          <w:p w14:paraId="708B4260" w14:textId="77777777" w:rsidR="00D03D83" w:rsidRPr="00F2249E" w:rsidRDefault="00D03D83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6CE89AEA" w14:textId="77777777" w:rsidR="00D03D83" w:rsidRDefault="00D03D8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28BEB76" w14:textId="77777777" w:rsidR="00C560B4" w:rsidRPr="00F2249E" w:rsidRDefault="00C560B4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CD4C970" w14:textId="77777777" w:rsidR="00453A99" w:rsidRPr="00F2249E" w:rsidRDefault="00D45EE3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Druga pitanja određena ovim zakonom i posebnim zakonom </w:t>
      </w:r>
      <w:r w:rsidR="00914498" w:rsidRPr="00F2249E">
        <w:rPr>
          <w:rFonts w:ascii="Arial" w:hAnsi="Arial" w:cs="Arial"/>
          <w:b/>
          <w:sz w:val="20"/>
          <w:szCs w:val="20"/>
          <w:lang w:val="hr-HR"/>
        </w:rPr>
        <w:t>–</w:t>
      </w: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 o</w:t>
      </w:r>
      <w:r w:rsidR="00A25571" w:rsidRPr="00F2249E">
        <w:rPr>
          <w:rFonts w:ascii="Arial" w:hAnsi="Arial" w:cs="Arial"/>
          <w:b/>
          <w:sz w:val="20"/>
          <w:szCs w:val="20"/>
          <w:lang w:val="hr-HR"/>
        </w:rPr>
        <w:t>stala komunalna infrastruktura i trošak</w:t>
      </w:r>
    </w:p>
    <w:p w14:paraId="4A4090AC" w14:textId="77777777" w:rsidR="002A0E8E" w:rsidRPr="00F2249E" w:rsidRDefault="002A0E8E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6B5D2C" w:rsidRPr="00F2249E" w14:paraId="3943CD5F" w14:textId="77777777" w:rsidTr="007024F0">
        <w:tc>
          <w:tcPr>
            <w:tcW w:w="5070" w:type="dxa"/>
            <w:gridSpan w:val="2"/>
            <w:shd w:val="clear" w:color="auto" w:fill="auto"/>
          </w:tcPr>
          <w:p w14:paraId="29FAFF29" w14:textId="77777777" w:rsidR="002A0E8E" w:rsidRPr="00F2249E" w:rsidRDefault="00A2557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Ostala komunalna infrastruktura i t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>ro</w:t>
            </w:r>
            <w:r w:rsidR="007B3030" w:rsidRPr="00F2249E">
              <w:rPr>
                <w:rFonts w:ascii="Arial" w:hAnsi="Arial" w:cs="Arial"/>
                <w:sz w:val="20"/>
                <w:szCs w:val="20"/>
                <w:lang w:val="hr-HR"/>
              </w:rPr>
              <w:t>šak</w:t>
            </w:r>
          </w:p>
        </w:tc>
        <w:tc>
          <w:tcPr>
            <w:tcW w:w="1842" w:type="dxa"/>
            <w:shd w:val="clear" w:color="auto" w:fill="auto"/>
          </w:tcPr>
          <w:p w14:paraId="1D1B9838" w14:textId="77777777" w:rsidR="002A0E8E" w:rsidRPr="00F2249E" w:rsidRDefault="002A0E8E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</w:t>
            </w:r>
          </w:p>
        </w:tc>
        <w:tc>
          <w:tcPr>
            <w:tcW w:w="2374" w:type="dxa"/>
            <w:shd w:val="clear" w:color="auto" w:fill="auto"/>
          </w:tcPr>
          <w:p w14:paraId="46AB6B65" w14:textId="77777777" w:rsidR="002A0E8E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="000D2D6F"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6B5D2C" w:rsidRPr="009A7658" w14:paraId="21F9CD4D" w14:textId="77777777" w:rsidTr="007024F0">
        <w:tc>
          <w:tcPr>
            <w:tcW w:w="400" w:type="dxa"/>
            <w:shd w:val="clear" w:color="auto" w:fill="auto"/>
          </w:tcPr>
          <w:p w14:paraId="792A7A84" w14:textId="77777777" w:rsidR="002A0E8E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564B5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6DAB2551" w14:textId="77777777" w:rsidR="002A0E8E" w:rsidRPr="009A7658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Izrada tehničke dokumentacije za prometnice i javne površine</w:t>
            </w:r>
          </w:p>
        </w:tc>
        <w:tc>
          <w:tcPr>
            <w:tcW w:w="1842" w:type="dxa"/>
            <w:shd w:val="clear" w:color="auto" w:fill="auto"/>
          </w:tcPr>
          <w:p w14:paraId="59C38EEF" w14:textId="77777777" w:rsidR="00210E9E" w:rsidRDefault="00210E9E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E4F4010" w14:textId="77777777" w:rsidR="00454D14" w:rsidRPr="009A7658" w:rsidRDefault="00454D14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33.000,00</w:t>
            </w:r>
          </w:p>
        </w:tc>
        <w:tc>
          <w:tcPr>
            <w:tcW w:w="2374" w:type="dxa"/>
            <w:shd w:val="clear" w:color="auto" w:fill="auto"/>
          </w:tcPr>
          <w:p w14:paraId="01598C78" w14:textId="77777777" w:rsidR="008A0D51" w:rsidRPr="009A7658" w:rsidRDefault="008A0D51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36E8539" w14:textId="77777777" w:rsidR="00D42509" w:rsidRPr="009A7658" w:rsidRDefault="00D42509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6B5D2C" w:rsidRPr="009A7658" w14:paraId="66423E25" w14:textId="77777777" w:rsidTr="00454D14">
        <w:trPr>
          <w:trHeight w:val="377"/>
        </w:trPr>
        <w:tc>
          <w:tcPr>
            <w:tcW w:w="400" w:type="dxa"/>
            <w:shd w:val="clear" w:color="auto" w:fill="auto"/>
          </w:tcPr>
          <w:p w14:paraId="0745D001" w14:textId="77777777" w:rsidR="00BA1C56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564B5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1C495F5A" w14:textId="77777777" w:rsidR="00BA1C56" w:rsidRPr="009A7658" w:rsidRDefault="008A00C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Izgradnja ispraćajn</w:t>
            </w:r>
            <w:r w:rsidR="00691ADC" w:rsidRPr="009A7658">
              <w:rPr>
                <w:rFonts w:ascii="Arial" w:hAnsi="Arial" w:cs="Arial"/>
                <w:sz w:val="20"/>
                <w:szCs w:val="20"/>
                <w:lang w:val="hr-HR"/>
              </w:rPr>
              <w:t>ih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sal</w:t>
            </w:r>
            <w:r w:rsidR="00691ADC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a </w:t>
            </w:r>
          </w:p>
        </w:tc>
        <w:tc>
          <w:tcPr>
            <w:tcW w:w="1842" w:type="dxa"/>
            <w:shd w:val="clear" w:color="auto" w:fill="auto"/>
          </w:tcPr>
          <w:p w14:paraId="45DBC0E2" w14:textId="77777777" w:rsidR="00F33C7F" w:rsidRDefault="00F33C7F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A8378FE" w14:textId="77777777" w:rsidR="00794697" w:rsidRPr="009A7658" w:rsidRDefault="00794697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74" w:type="dxa"/>
            <w:shd w:val="clear" w:color="auto" w:fill="auto"/>
          </w:tcPr>
          <w:p w14:paraId="40C5686A" w14:textId="77777777" w:rsidR="00794697" w:rsidRDefault="00794697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</w:p>
          <w:p w14:paraId="70437090" w14:textId="77777777" w:rsidR="00F33C7F" w:rsidRPr="009A7658" w:rsidRDefault="008A00C6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6B5D2C" w:rsidRPr="009A7658" w14:paraId="20799E15" w14:textId="77777777" w:rsidTr="00454D14">
        <w:trPr>
          <w:trHeight w:val="411"/>
        </w:trPr>
        <w:tc>
          <w:tcPr>
            <w:tcW w:w="400" w:type="dxa"/>
            <w:shd w:val="clear" w:color="auto" w:fill="auto"/>
          </w:tcPr>
          <w:p w14:paraId="1656F8C5" w14:textId="77777777" w:rsidR="00F635CF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F635CF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2192638D" w14:textId="77777777" w:rsidR="00F635CF" w:rsidRPr="009A7658" w:rsidRDefault="00F635CF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Izgradnja biciklističk</w:t>
            </w:r>
            <w:r w:rsidR="00824547" w:rsidRPr="009A765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staz</w:t>
            </w:r>
            <w:r w:rsidR="00824547" w:rsidRPr="009A765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</w:p>
        </w:tc>
        <w:tc>
          <w:tcPr>
            <w:tcW w:w="1842" w:type="dxa"/>
            <w:shd w:val="clear" w:color="auto" w:fill="auto"/>
          </w:tcPr>
          <w:p w14:paraId="0801E4BA" w14:textId="77777777" w:rsidR="00F635CF" w:rsidRDefault="00F635CF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BB07881" w14:textId="77777777" w:rsidR="00794697" w:rsidRPr="009A7658" w:rsidRDefault="00794697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2374" w:type="dxa"/>
            <w:shd w:val="clear" w:color="auto" w:fill="auto"/>
          </w:tcPr>
          <w:p w14:paraId="4C0BCAE6" w14:textId="77777777" w:rsidR="00794697" w:rsidRDefault="00794697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7B73B1D1" w14:textId="77777777" w:rsidR="00F635CF" w:rsidRPr="009A7658" w:rsidRDefault="005A29FD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6B5D2C" w:rsidRPr="009A7658" w14:paraId="37516F70" w14:textId="77777777" w:rsidTr="00454D14">
        <w:trPr>
          <w:trHeight w:val="411"/>
        </w:trPr>
        <w:tc>
          <w:tcPr>
            <w:tcW w:w="400" w:type="dxa"/>
            <w:shd w:val="clear" w:color="auto" w:fill="auto"/>
          </w:tcPr>
          <w:p w14:paraId="74B2488B" w14:textId="77777777" w:rsidR="00536BAA" w:rsidRPr="009A7658" w:rsidRDefault="00AF49E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670" w:type="dxa"/>
            <w:shd w:val="clear" w:color="auto" w:fill="auto"/>
          </w:tcPr>
          <w:p w14:paraId="7695F02F" w14:textId="77777777" w:rsidR="00536BAA" w:rsidRPr="009A7658" w:rsidRDefault="00536BA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Put kroz Varoš – Od Poljane do tvrđava</w:t>
            </w:r>
          </w:p>
        </w:tc>
        <w:tc>
          <w:tcPr>
            <w:tcW w:w="1842" w:type="dxa"/>
            <w:shd w:val="clear" w:color="auto" w:fill="auto"/>
          </w:tcPr>
          <w:p w14:paraId="712C264B" w14:textId="77777777" w:rsidR="00536BAA" w:rsidRDefault="00536BAA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45C608C0" w14:textId="77777777" w:rsidR="00536BAA" w:rsidRDefault="00536BAA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2374" w:type="dxa"/>
            <w:shd w:val="clear" w:color="auto" w:fill="auto"/>
          </w:tcPr>
          <w:p w14:paraId="594A912E" w14:textId="77777777" w:rsidR="00536BAA" w:rsidRDefault="00536BAA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CB06CFA" w14:textId="77777777" w:rsidR="00536BAA" w:rsidRDefault="00536BAA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</w:t>
            </w:r>
            <w:r w:rsidR="00C23D63">
              <w:rPr>
                <w:rFonts w:ascii="Arial" w:hAnsi="Arial" w:cs="Arial"/>
                <w:sz w:val="20"/>
                <w:szCs w:val="20"/>
                <w:lang w:val="hr-HR"/>
              </w:rPr>
              <w:t>i doprinos</w:t>
            </w:r>
          </w:p>
        </w:tc>
      </w:tr>
      <w:tr w:rsidR="006B5D2C" w:rsidRPr="009A7658" w14:paraId="13463863" w14:textId="77777777" w:rsidTr="007024F0">
        <w:tc>
          <w:tcPr>
            <w:tcW w:w="400" w:type="dxa"/>
            <w:shd w:val="clear" w:color="auto" w:fill="auto"/>
          </w:tcPr>
          <w:p w14:paraId="4A2CF381" w14:textId="77777777" w:rsidR="006C6235" w:rsidRPr="009A7658" w:rsidRDefault="00AF49E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6C6235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39867135" w14:textId="77777777" w:rsidR="006C6235" w:rsidRPr="009A7658" w:rsidRDefault="00794697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Projekti za naseljene otoke</w:t>
            </w:r>
          </w:p>
        </w:tc>
        <w:tc>
          <w:tcPr>
            <w:tcW w:w="1842" w:type="dxa"/>
            <w:shd w:val="clear" w:color="auto" w:fill="auto"/>
          </w:tcPr>
          <w:p w14:paraId="75B1D3D2" w14:textId="77777777" w:rsidR="006C6235" w:rsidRDefault="006C6235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21809C3" w14:textId="77777777" w:rsidR="00794697" w:rsidRPr="009A7658" w:rsidRDefault="00794697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150.000,000</w:t>
            </w:r>
          </w:p>
        </w:tc>
        <w:tc>
          <w:tcPr>
            <w:tcW w:w="2374" w:type="dxa"/>
            <w:shd w:val="clear" w:color="auto" w:fill="auto"/>
          </w:tcPr>
          <w:p w14:paraId="2F3B5C07" w14:textId="77777777" w:rsidR="006C6235" w:rsidRPr="009A7658" w:rsidRDefault="00E72829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Pomoći iz državnog proračuna (</w:t>
            </w:r>
            <w:r w:rsidR="00794697">
              <w:rPr>
                <w:rFonts w:ascii="Arial" w:hAnsi="Arial" w:cs="Arial"/>
                <w:sz w:val="20"/>
                <w:szCs w:val="20"/>
                <w:lang w:val="hr-HR"/>
              </w:rPr>
              <w:t>75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.000,00), Komunaln</w:t>
            </w:r>
            <w:r w:rsidR="00640F22">
              <w:rPr>
                <w:rFonts w:ascii="Arial" w:hAnsi="Arial" w:cs="Arial"/>
                <w:sz w:val="20"/>
                <w:szCs w:val="20"/>
                <w:lang w:val="hr-HR"/>
              </w:rPr>
              <w:t>i doprinos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(</w:t>
            </w:r>
            <w:r w:rsidR="00794697">
              <w:rPr>
                <w:rFonts w:ascii="Arial" w:hAnsi="Arial" w:cs="Arial"/>
                <w:sz w:val="20"/>
                <w:szCs w:val="20"/>
                <w:lang w:val="hr-HR"/>
              </w:rPr>
              <w:t>75.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000,00)</w:t>
            </w:r>
          </w:p>
        </w:tc>
      </w:tr>
      <w:tr w:rsidR="006B5D2C" w:rsidRPr="009A7658" w14:paraId="17F58133" w14:textId="77777777" w:rsidTr="007024F0">
        <w:tc>
          <w:tcPr>
            <w:tcW w:w="400" w:type="dxa"/>
            <w:shd w:val="clear" w:color="auto" w:fill="auto"/>
          </w:tcPr>
          <w:p w14:paraId="07EDD827" w14:textId="77777777" w:rsidR="006B5D2C" w:rsidRPr="009A7658" w:rsidRDefault="00AF49E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 w:rsidR="006B5D2C">
              <w:rPr>
                <w:rFonts w:ascii="Arial" w:hAnsi="Arial" w:cs="Arial"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4670" w:type="dxa"/>
            <w:shd w:val="clear" w:color="auto" w:fill="auto"/>
          </w:tcPr>
          <w:p w14:paraId="4A8A0DC2" w14:textId="77777777" w:rsidR="006B5D2C" w:rsidRDefault="006B5D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Izgradnja podzemnih kontejnera po gradskim četvrtima</w:t>
            </w:r>
          </w:p>
        </w:tc>
        <w:tc>
          <w:tcPr>
            <w:tcW w:w="1842" w:type="dxa"/>
            <w:shd w:val="clear" w:color="auto" w:fill="auto"/>
          </w:tcPr>
          <w:p w14:paraId="2D3EB128" w14:textId="77777777" w:rsidR="006B5D2C" w:rsidRDefault="006B5D2C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440.000,00</w:t>
            </w:r>
          </w:p>
        </w:tc>
        <w:tc>
          <w:tcPr>
            <w:tcW w:w="2374" w:type="dxa"/>
            <w:shd w:val="clear" w:color="auto" w:fill="auto"/>
          </w:tcPr>
          <w:p w14:paraId="591F11AA" w14:textId="77777777" w:rsidR="006B5D2C" w:rsidRDefault="006B5D2C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 (140.000,00), Prihodi od prodaje ili zamjene nefinancijske imovine (300.000,00)</w:t>
            </w:r>
          </w:p>
        </w:tc>
      </w:tr>
      <w:tr w:rsidR="006B5D2C" w:rsidRPr="00F2249E" w14:paraId="5A4475E6" w14:textId="77777777" w:rsidTr="007024F0">
        <w:tc>
          <w:tcPr>
            <w:tcW w:w="5070" w:type="dxa"/>
            <w:gridSpan w:val="2"/>
            <w:shd w:val="clear" w:color="auto" w:fill="auto"/>
          </w:tcPr>
          <w:p w14:paraId="406A3E38" w14:textId="77777777" w:rsidR="002A0E8E" w:rsidRPr="00F2249E" w:rsidRDefault="002A0E8E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46E1C921" w14:textId="77777777" w:rsidR="00C23D63" w:rsidRDefault="00C23D63" w:rsidP="00210E9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5EEDC836" w14:textId="77777777" w:rsidR="00E42126" w:rsidRPr="00F2249E" w:rsidRDefault="004879FD" w:rsidP="00210E9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738.000,00</w:t>
            </w:r>
          </w:p>
        </w:tc>
        <w:tc>
          <w:tcPr>
            <w:tcW w:w="2374" w:type="dxa"/>
            <w:shd w:val="clear" w:color="auto" w:fill="auto"/>
          </w:tcPr>
          <w:p w14:paraId="6326958F" w14:textId="77777777" w:rsidR="002A0E8E" w:rsidRPr="00F2249E" w:rsidRDefault="002A0E8E" w:rsidP="00210E9E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B5D2C" w:rsidRPr="00EE2025" w14:paraId="6C9A5184" w14:textId="77777777" w:rsidTr="007024F0">
        <w:tc>
          <w:tcPr>
            <w:tcW w:w="5070" w:type="dxa"/>
            <w:gridSpan w:val="2"/>
            <w:shd w:val="clear" w:color="auto" w:fill="auto"/>
          </w:tcPr>
          <w:p w14:paraId="0F6BE86D" w14:textId="77777777" w:rsidR="002A0E8E" w:rsidRPr="00EE2025" w:rsidRDefault="002A0E8E" w:rsidP="008E45B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39C05858" w14:textId="77777777" w:rsidR="002A0E8E" w:rsidRPr="00EE2025" w:rsidRDefault="002A0E8E" w:rsidP="008E45B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E2025">
              <w:rPr>
                <w:rFonts w:ascii="Arial" w:hAnsi="Arial" w:cs="Arial"/>
                <w:b/>
                <w:sz w:val="22"/>
                <w:szCs w:val="22"/>
                <w:lang w:val="hr-HR"/>
              </w:rPr>
              <w:t>S V E U K U P N O</w:t>
            </w:r>
          </w:p>
        </w:tc>
        <w:tc>
          <w:tcPr>
            <w:tcW w:w="1842" w:type="dxa"/>
            <w:shd w:val="clear" w:color="auto" w:fill="auto"/>
          </w:tcPr>
          <w:p w14:paraId="2309EB08" w14:textId="77777777" w:rsidR="002A0E8E" w:rsidRDefault="002A0E8E" w:rsidP="00210E9E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4E8A5B30" w14:textId="77777777" w:rsidR="00E42126" w:rsidRPr="00EE2025" w:rsidRDefault="00F81210" w:rsidP="008E741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5.090.000,00</w:t>
            </w:r>
          </w:p>
        </w:tc>
        <w:tc>
          <w:tcPr>
            <w:tcW w:w="2374" w:type="dxa"/>
            <w:shd w:val="clear" w:color="auto" w:fill="auto"/>
          </w:tcPr>
          <w:p w14:paraId="2CD90CA4" w14:textId="77777777" w:rsidR="002A0E8E" w:rsidRPr="00EE2025" w:rsidRDefault="002A0E8E" w:rsidP="00210E9E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DC6BF01" w14:textId="77777777" w:rsidR="002A0E8E" w:rsidRPr="00EE2025" w:rsidRDefault="002A0E8E" w:rsidP="00210E9E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77363215" w14:textId="77777777" w:rsidR="00FA3902" w:rsidRDefault="00FA3902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752C36A7" w14:textId="77777777" w:rsidR="00187C54" w:rsidRPr="00F2249E" w:rsidRDefault="00187C54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3C399B94" w14:textId="77777777" w:rsidR="008571F0" w:rsidRPr="00F2249E" w:rsidRDefault="002A0E8E" w:rsidP="008E45B2">
      <w:pPr>
        <w:pStyle w:val="Naslov3"/>
        <w:ind w:firstLine="720"/>
        <w:rPr>
          <w:rFonts w:ascii="Arial" w:hAnsi="Arial" w:cs="Arial"/>
          <w:bCs w:val="0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III. </w:t>
      </w:r>
      <w:r w:rsidR="008571F0" w:rsidRPr="00F2249E">
        <w:rPr>
          <w:rFonts w:ascii="Arial" w:hAnsi="Arial" w:cs="Arial"/>
          <w:sz w:val="20"/>
          <w:szCs w:val="20"/>
        </w:rPr>
        <w:t xml:space="preserve">ISKAZ FINANCIJSKIH SREDSTAVA ZA GRADNJU </w:t>
      </w:r>
      <w:r w:rsidR="008571F0" w:rsidRPr="00F2249E">
        <w:rPr>
          <w:rFonts w:ascii="Arial" w:hAnsi="Arial" w:cs="Arial"/>
          <w:bCs w:val="0"/>
          <w:sz w:val="20"/>
          <w:szCs w:val="20"/>
        </w:rPr>
        <w:t>KOMUNALNE INFRASTRUKTURE</w:t>
      </w:r>
    </w:p>
    <w:p w14:paraId="091260CC" w14:textId="77777777" w:rsidR="00266109" w:rsidRPr="00F2249E" w:rsidRDefault="00266109" w:rsidP="008E45B2">
      <w:pPr>
        <w:ind w:left="72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21183865" w14:textId="77777777" w:rsidR="008571F0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Zbirni iskaz financijskih sredstava za gradnju objekata i uređaja, te nabavku opreme komunalne infrastrukture, navedenih u popisu poslova s procjenom troškova građenja, je slijedeći:</w:t>
      </w:r>
    </w:p>
    <w:p w14:paraId="39383CB4" w14:textId="77777777" w:rsidR="00F81210" w:rsidRPr="00F2249E" w:rsidRDefault="00F8121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D7DA034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2090"/>
      </w:tblGrid>
      <w:tr w:rsidR="008571F0" w:rsidRPr="00F2249E" w14:paraId="3C2C4704" w14:textId="77777777" w:rsidTr="007B198E">
        <w:trPr>
          <w:trHeight w:val="55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A6D" w14:textId="77777777" w:rsidR="00187C54" w:rsidRDefault="00187C54" w:rsidP="00187C54">
            <w:pPr>
              <w:pStyle w:val="Naslov2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699D81C6" w14:textId="77777777" w:rsidR="008571F0" w:rsidRPr="00187C54" w:rsidRDefault="008571F0" w:rsidP="00187C54">
            <w:pPr>
              <w:pStyle w:val="Naslov2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2249E">
              <w:rPr>
                <w:rFonts w:ascii="Arial" w:hAnsi="Arial" w:cs="Arial"/>
                <w:b w:val="0"/>
                <w:bCs/>
                <w:sz w:val="20"/>
              </w:rPr>
              <w:t>Izvor financijskih sredstav</w:t>
            </w:r>
            <w:r w:rsidR="00187C54">
              <w:rPr>
                <w:rFonts w:ascii="Arial" w:hAnsi="Arial" w:cs="Arial"/>
                <w:b w:val="0"/>
                <w:bCs/>
                <w:sz w:val="20"/>
              </w:rPr>
              <w:t>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263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  <w:p w14:paraId="41FEFAAA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Cs/>
                <w:sz w:val="20"/>
                <w:szCs w:val="20"/>
                <w:lang w:val="hr-HR"/>
              </w:rPr>
              <w:t>Iznos u</w:t>
            </w:r>
            <w:r w:rsidR="00F8121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eurima</w:t>
            </w:r>
          </w:p>
          <w:p w14:paraId="6DE31868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571F0" w:rsidRPr="00F2249E" w14:paraId="0F8AC086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09AD3A66" w14:textId="77777777" w:rsidR="008571F0" w:rsidRDefault="008571F0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  <w:r w:rsidR="00F661A3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55A61BA4" w14:textId="77777777" w:rsidR="00F81210" w:rsidRPr="00F2249E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607F5272" w14:textId="77777777" w:rsidR="008571F0" w:rsidRPr="00F2249E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  <w:r w:rsidR="00640F22">
              <w:rPr>
                <w:rFonts w:ascii="Arial" w:hAnsi="Arial" w:cs="Arial"/>
                <w:sz w:val="20"/>
                <w:szCs w:val="20"/>
                <w:lang w:val="hr-HR"/>
              </w:rPr>
              <w:t>800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</w:tr>
      <w:tr w:rsidR="00381187" w:rsidRPr="003608F0" w14:paraId="04B04E90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590897BD" w14:textId="77777777" w:rsidR="00381187" w:rsidRDefault="00381187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608F0">
              <w:rPr>
                <w:rFonts w:ascii="Arial" w:hAnsi="Arial" w:cs="Arial"/>
                <w:sz w:val="20"/>
                <w:szCs w:val="20"/>
                <w:lang w:val="hr-HR"/>
              </w:rPr>
              <w:t>Komunalna naknada</w:t>
            </w:r>
            <w:r w:rsidR="00F661A3"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39B21D4E" w14:textId="77777777" w:rsidR="00F81210" w:rsidRPr="003608F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011B058B" w14:textId="77777777" w:rsidR="00381187" w:rsidRPr="003608F0" w:rsidRDefault="00640F22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955.000,00</w:t>
            </w:r>
          </w:p>
        </w:tc>
      </w:tr>
      <w:tr w:rsidR="00D03D83" w:rsidRPr="003608F0" w14:paraId="5AB92E40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7AC28C1A" w14:textId="77777777" w:rsidR="00D03D83" w:rsidRDefault="00D03D83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608F0">
              <w:rPr>
                <w:rFonts w:ascii="Arial" w:hAnsi="Arial" w:cs="Arial"/>
                <w:sz w:val="20"/>
                <w:szCs w:val="20"/>
                <w:lang w:val="hr-HR"/>
              </w:rPr>
              <w:t>Prihodi za posebne namjene</w:t>
            </w:r>
          </w:p>
          <w:p w14:paraId="1485CA13" w14:textId="77777777" w:rsidR="00F81210" w:rsidRPr="003608F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6BA60275" w14:textId="77777777" w:rsidR="002634D2" w:rsidRPr="003608F0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300.000,00</w:t>
            </w:r>
          </w:p>
        </w:tc>
      </w:tr>
      <w:tr w:rsidR="00D03D83" w:rsidRPr="003608F0" w14:paraId="599D8C23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D302EE3" w14:textId="77777777" w:rsidR="00D03D83" w:rsidRDefault="00D03D83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Donacije </w:t>
            </w:r>
          </w:p>
          <w:p w14:paraId="0C836195" w14:textId="77777777" w:rsidR="00F81210" w:rsidRPr="003608F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27433D90" w14:textId="77777777" w:rsidR="00D03D83" w:rsidRPr="003608F0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250.000,00</w:t>
            </w:r>
          </w:p>
        </w:tc>
      </w:tr>
      <w:tr w:rsidR="00620D2B" w:rsidRPr="003608F0" w14:paraId="03D1BB4D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C15F7DB" w14:textId="77777777" w:rsidR="00620D2B" w:rsidRDefault="00620D2B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Prihodi od prodaje ili zamjene nefinancijske imovine</w:t>
            </w:r>
          </w:p>
          <w:p w14:paraId="41D23791" w14:textId="77777777" w:rsidR="00F8121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38AA998E" w14:textId="77777777" w:rsidR="00620D2B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400.000,00</w:t>
            </w:r>
          </w:p>
        </w:tc>
      </w:tr>
      <w:tr w:rsidR="00A25860" w:rsidRPr="003608F0" w14:paraId="09E6C7AD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200B1CDE" w14:textId="77777777" w:rsidR="00A25860" w:rsidRDefault="00A25860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608F0">
              <w:rPr>
                <w:rFonts w:ascii="Arial" w:hAnsi="Arial" w:cs="Arial"/>
                <w:sz w:val="20"/>
                <w:szCs w:val="20"/>
                <w:lang w:val="hr-HR"/>
              </w:rPr>
              <w:t>Pomoći iz</w:t>
            </w:r>
            <w:r w:rsidR="005D1A9A">
              <w:rPr>
                <w:rFonts w:ascii="Arial" w:hAnsi="Arial" w:cs="Arial"/>
                <w:sz w:val="20"/>
                <w:szCs w:val="20"/>
                <w:lang w:val="hr-HR"/>
              </w:rPr>
              <w:t xml:space="preserve"> državnog proračuna</w:t>
            </w:r>
          </w:p>
          <w:p w14:paraId="655F2459" w14:textId="77777777" w:rsidR="00F81210" w:rsidRPr="003608F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0E0250EA" w14:textId="77777777" w:rsidR="00A25860" w:rsidRPr="003608F0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325.000,00</w:t>
            </w:r>
          </w:p>
        </w:tc>
      </w:tr>
      <w:tr w:rsidR="00F81210" w:rsidRPr="003608F0" w14:paraId="155B8F94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586E0D5" w14:textId="77777777" w:rsidR="00F81210" w:rsidRDefault="00F81210" w:rsidP="00F8121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Pomoći iz županijskog proračuna</w:t>
            </w:r>
          </w:p>
          <w:p w14:paraId="526C32EE" w14:textId="77777777" w:rsidR="00F81210" w:rsidRPr="003608F0" w:rsidRDefault="00F81210" w:rsidP="00F81210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1BEAAF80" w14:textId="77777777" w:rsidR="00F81210" w:rsidRDefault="00F81210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60.000,00</w:t>
            </w:r>
          </w:p>
        </w:tc>
      </w:tr>
      <w:tr w:rsidR="00D03D83" w:rsidRPr="000B56FA" w14:paraId="3C750B7E" w14:textId="77777777" w:rsidTr="009F083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DE94" w14:textId="77777777" w:rsidR="00D03D83" w:rsidRPr="000B56FA" w:rsidRDefault="00D03D83" w:rsidP="008E45B2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342ACE59" w14:textId="77777777" w:rsidR="00D03D83" w:rsidRPr="000B56FA" w:rsidRDefault="00D03D83" w:rsidP="008E45B2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0B56FA">
              <w:rPr>
                <w:rFonts w:ascii="Arial" w:hAnsi="Arial" w:cs="Arial"/>
                <w:b/>
                <w:bCs/>
                <w:lang w:val="hr-HR"/>
              </w:rPr>
              <w:t>S V E U K U P N O: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C76" w14:textId="77777777" w:rsidR="00F814AF" w:rsidRDefault="00F814AF" w:rsidP="00031264">
            <w:pPr>
              <w:pStyle w:val="Naslov"/>
              <w:jc w:val="right"/>
              <w:rPr>
                <w:rFonts w:ascii="Arial" w:hAnsi="Arial" w:cs="Arial"/>
                <w:b/>
                <w:sz w:val="24"/>
              </w:rPr>
            </w:pPr>
          </w:p>
          <w:p w14:paraId="195A0CCC" w14:textId="77777777" w:rsidR="00F81210" w:rsidRDefault="00F81210" w:rsidP="00031264">
            <w:pPr>
              <w:pStyle w:val="Naslov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5.090.000,00</w:t>
            </w:r>
          </w:p>
          <w:p w14:paraId="2EA9A03D" w14:textId="77777777" w:rsidR="003C124A" w:rsidRPr="000B56FA" w:rsidRDefault="003C124A" w:rsidP="00031264">
            <w:pPr>
              <w:pStyle w:val="Naslov"/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146B79D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0FEEFE1" w14:textId="77777777" w:rsidR="005644ED" w:rsidRPr="00F2249E" w:rsidRDefault="005644ED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F456FAC" w14:textId="77777777" w:rsidR="00216166" w:rsidRPr="00F2249E" w:rsidRDefault="00216166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5D9C04B" w14:textId="77777777" w:rsidR="008571F0" w:rsidRPr="00F2249E" w:rsidRDefault="008571F0" w:rsidP="008E45B2">
      <w:pPr>
        <w:pStyle w:val="Naslov4"/>
        <w:rPr>
          <w:rFonts w:ascii="Arial" w:hAnsi="Arial" w:cs="Arial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IV </w:t>
      </w:r>
      <w:r w:rsidR="00551276">
        <w:rPr>
          <w:rFonts w:ascii="Arial" w:hAnsi="Arial" w:cs="Arial"/>
          <w:sz w:val="20"/>
          <w:szCs w:val="20"/>
        </w:rPr>
        <w:t xml:space="preserve">.   </w:t>
      </w:r>
      <w:r w:rsidRPr="00F2249E">
        <w:rPr>
          <w:rFonts w:ascii="Arial" w:hAnsi="Arial" w:cs="Arial"/>
          <w:sz w:val="20"/>
          <w:szCs w:val="20"/>
        </w:rPr>
        <w:t>ZAKLJUČNE ODREDBE</w:t>
      </w:r>
    </w:p>
    <w:p w14:paraId="3DB300E5" w14:textId="77777777" w:rsidR="008571F0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7363094" w14:textId="77777777" w:rsidR="00280120" w:rsidRPr="00F2249E" w:rsidRDefault="00280120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Program gradnje </w:t>
      </w:r>
      <w:r w:rsidR="00A54FFD" w:rsidRPr="00F2249E">
        <w:rPr>
          <w:rFonts w:ascii="Arial" w:hAnsi="Arial" w:cs="Arial"/>
          <w:sz w:val="20"/>
          <w:szCs w:val="20"/>
          <w:lang w:val="hr-HR"/>
        </w:rPr>
        <w:t>komunalne infrastrukture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</w:t>
      </w:r>
      <w:r w:rsidR="00A9573F">
        <w:rPr>
          <w:rFonts w:ascii="Arial" w:hAnsi="Arial" w:cs="Arial"/>
          <w:sz w:val="20"/>
          <w:szCs w:val="20"/>
          <w:lang w:val="hr-HR"/>
        </w:rPr>
        <w:t xml:space="preserve">na području Grada Šibenika </w:t>
      </w:r>
      <w:r w:rsidRPr="00F2249E">
        <w:rPr>
          <w:rFonts w:ascii="Arial" w:hAnsi="Arial" w:cs="Arial"/>
          <w:sz w:val="20"/>
          <w:szCs w:val="20"/>
          <w:lang w:val="hr-HR"/>
        </w:rPr>
        <w:t>u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183F87">
        <w:rPr>
          <w:rFonts w:ascii="Arial" w:hAnsi="Arial" w:cs="Arial"/>
          <w:sz w:val="20"/>
          <w:szCs w:val="20"/>
          <w:lang w:val="hr-HR"/>
        </w:rPr>
        <w:t>5</w:t>
      </w:r>
      <w:r w:rsidRPr="00F2249E">
        <w:rPr>
          <w:rFonts w:ascii="Arial" w:hAnsi="Arial" w:cs="Arial"/>
          <w:sz w:val="20"/>
          <w:szCs w:val="20"/>
          <w:lang w:val="hr-HR"/>
        </w:rPr>
        <w:t>. godin</w:t>
      </w:r>
      <w:r w:rsidR="00A9573F">
        <w:rPr>
          <w:rFonts w:ascii="Arial" w:hAnsi="Arial" w:cs="Arial"/>
          <w:sz w:val="20"/>
          <w:szCs w:val="20"/>
          <w:lang w:val="hr-HR"/>
        </w:rPr>
        <w:t>i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</w:t>
      </w:r>
      <w:r w:rsidR="001340A0">
        <w:rPr>
          <w:rFonts w:ascii="Arial" w:hAnsi="Arial" w:cs="Arial"/>
          <w:sz w:val="20"/>
          <w:szCs w:val="20"/>
          <w:lang w:val="hr-HR"/>
        </w:rPr>
        <w:t xml:space="preserve">objavit će se u </w:t>
      </w:r>
      <w:r w:rsidRPr="00F2249E">
        <w:rPr>
          <w:rFonts w:ascii="Arial" w:hAnsi="Arial" w:cs="Arial"/>
          <w:sz w:val="20"/>
          <w:szCs w:val="20"/>
          <w:lang w:val="hr-HR"/>
        </w:rPr>
        <w:t>„Službenom glasniku Grada Šibenika“</w:t>
      </w:r>
      <w:r w:rsidR="00425CA2" w:rsidRPr="00F2249E">
        <w:rPr>
          <w:rFonts w:ascii="Arial" w:hAnsi="Arial" w:cs="Arial"/>
          <w:sz w:val="20"/>
          <w:szCs w:val="20"/>
          <w:lang w:val="hr-HR"/>
        </w:rPr>
        <w:t>,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a </w:t>
      </w:r>
      <w:r w:rsidR="001340A0">
        <w:rPr>
          <w:rFonts w:ascii="Arial" w:hAnsi="Arial" w:cs="Arial"/>
          <w:sz w:val="20"/>
          <w:szCs w:val="20"/>
          <w:lang w:val="hr-HR"/>
        </w:rPr>
        <w:t>stupa na snagu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1. siječnja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183F87">
        <w:rPr>
          <w:rFonts w:ascii="Arial" w:hAnsi="Arial" w:cs="Arial"/>
          <w:sz w:val="20"/>
          <w:szCs w:val="20"/>
          <w:lang w:val="hr-HR"/>
        </w:rPr>
        <w:t>5.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godine. </w:t>
      </w:r>
    </w:p>
    <w:p w14:paraId="14F25A03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073DA11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78181C2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KLASA: 363-0</w:t>
      </w:r>
      <w:r w:rsidR="00C77837">
        <w:rPr>
          <w:rFonts w:ascii="Arial" w:hAnsi="Arial" w:cs="Arial"/>
          <w:sz w:val="20"/>
          <w:szCs w:val="20"/>
          <w:lang w:val="hr-HR"/>
        </w:rPr>
        <w:t>1</w:t>
      </w:r>
      <w:r w:rsidRPr="00F2249E">
        <w:rPr>
          <w:rFonts w:ascii="Arial" w:hAnsi="Arial" w:cs="Arial"/>
          <w:sz w:val="20"/>
          <w:szCs w:val="20"/>
          <w:lang w:val="hr-HR"/>
        </w:rPr>
        <w:t>/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FA0EF6">
        <w:rPr>
          <w:rFonts w:ascii="Arial" w:hAnsi="Arial" w:cs="Arial"/>
          <w:sz w:val="20"/>
          <w:szCs w:val="20"/>
          <w:lang w:val="hr-HR"/>
        </w:rPr>
        <w:t>4</w:t>
      </w:r>
      <w:r w:rsidRPr="00F2249E">
        <w:rPr>
          <w:rFonts w:ascii="Arial" w:hAnsi="Arial" w:cs="Arial"/>
          <w:sz w:val="20"/>
          <w:szCs w:val="20"/>
          <w:lang w:val="hr-HR"/>
        </w:rPr>
        <w:t>-01/</w:t>
      </w:r>
      <w:r w:rsidR="006178FA">
        <w:rPr>
          <w:rFonts w:ascii="Arial" w:hAnsi="Arial" w:cs="Arial"/>
          <w:sz w:val="20"/>
          <w:szCs w:val="20"/>
          <w:lang w:val="hr-HR"/>
        </w:rPr>
        <w:t>545</w:t>
      </w:r>
    </w:p>
    <w:p w14:paraId="6E5BE988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URBROJ: 218</w:t>
      </w:r>
      <w:r w:rsidR="00D80D34">
        <w:rPr>
          <w:rFonts w:ascii="Arial" w:hAnsi="Arial" w:cs="Arial"/>
          <w:sz w:val="20"/>
          <w:szCs w:val="20"/>
          <w:lang w:val="hr-HR"/>
        </w:rPr>
        <w:t>2-</w:t>
      </w:r>
      <w:r w:rsidRPr="00F2249E">
        <w:rPr>
          <w:rFonts w:ascii="Arial" w:hAnsi="Arial" w:cs="Arial"/>
          <w:sz w:val="20"/>
          <w:szCs w:val="20"/>
          <w:lang w:val="hr-HR"/>
        </w:rPr>
        <w:t>1-03-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FA0EF6">
        <w:rPr>
          <w:rFonts w:ascii="Arial" w:hAnsi="Arial" w:cs="Arial"/>
          <w:sz w:val="20"/>
          <w:szCs w:val="20"/>
          <w:lang w:val="hr-HR"/>
        </w:rPr>
        <w:t>4</w:t>
      </w:r>
      <w:r w:rsidRPr="00F2249E">
        <w:rPr>
          <w:rFonts w:ascii="Arial" w:hAnsi="Arial" w:cs="Arial"/>
          <w:sz w:val="20"/>
          <w:szCs w:val="20"/>
          <w:lang w:val="hr-HR"/>
        </w:rPr>
        <w:t>-</w:t>
      </w:r>
      <w:r w:rsidR="006178FA">
        <w:rPr>
          <w:rFonts w:ascii="Arial" w:hAnsi="Arial" w:cs="Arial"/>
          <w:sz w:val="20"/>
          <w:szCs w:val="20"/>
          <w:lang w:val="hr-HR"/>
        </w:rPr>
        <w:t>3</w:t>
      </w:r>
    </w:p>
    <w:p w14:paraId="571B027D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Šibenik, </w:t>
      </w:r>
      <w:r w:rsidR="00A16351">
        <w:rPr>
          <w:rFonts w:ascii="Arial" w:hAnsi="Arial" w:cs="Arial"/>
          <w:sz w:val="20"/>
          <w:szCs w:val="20"/>
          <w:lang w:val="hr-HR"/>
        </w:rPr>
        <w:t>12. prosinca</w:t>
      </w:r>
      <w:r w:rsidR="001E537C" w:rsidRPr="00F2249E">
        <w:rPr>
          <w:rFonts w:ascii="Arial" w:hAnsi="Arial" w:cs="Arial"/>
          <w:sz w:val="20"/>
          <w:szCs w:val="20"/>
          <w:lang w:val="hr-HR"/>
        </w:rPr>
        <w:t xml:space="preserve"> </w:t>
      </w:r>
      <w:r w:rsidR="003861A0" w:rsidRPr="00F2249E">
        <w:rPr>
          <w:rFonts w:ascii="Arial" w:hAnsi="Arial" w:cs="Arial"/>
          <w:sz w:val="20"/>
          <w:szCs w:val="20"/>
          <w:lang w:val="hr-HR"/>
        </w:rPr>
        <w:t>20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FA0EF6">
        <w:rPr>
          <w:rFonts w:ascii="Arial" w:hAnsi="Arial" w:cs="Arial"/>
          <w:sz w:val="20"/>
          <w:szCs w:val="20"/>
          <w:lang w:val="hr-HR"/>
        </w:rPr>
        <w:t>4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</w:t>
      </w:r>
    </w:p>
    <w:p w14:paraId="423B4775" w14:textId="77777777" w:rsidR="00FB1197" w:rsidRPr="00F2249E" w:rsidRDefault="00FB1197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731295E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40D017F" w14:textId="77777777" w:rsidR="008571F0" w:rsidRPr="00F2249E" w:rsidRDefault="008571F0" w:rsidP="00AC628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GRADSKO VIJEĆE GRADA ŠIBENIKA</w:t>
      </w:r>
    </w:p>
    <w:p w14:paraId="71FF32D6" w14:textId="77777777" w:rsidR="00CD4579" w:rsidRPr="00F2249E" w:rsidRDefault="00CD457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64E2371" w14:textId="77777777" w:rsidR="008571F0" w:rsidRPr="00F2249E" w:rsidRDefault="008571F0" w:rsidP="00AC628E">
      <w:pPr>
        <w:jc w:val="right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  <w:t>PREDSJEDNIK</w:t>
      </w:r>
    </w:p>
    <w:p w14:paraId="5EB28EE0" w14:textId="77777777" w:rsidR="008571F0" w:rsidRPr="00F2249E" w:rsidRDefault="008571F0" w:rsidP="00AC628E">
      <w:pPr>
        <w:jc w:val="right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 xml:space="preserve">                                         </w:t>
      </w:r>
      <w:r w:rsidR="00FB1197" w:rsidRPr="00F2249E">
        <w:rPr>
          <w:rFonts w:ascii="Arial" w:hAnsi="Arial" w:cs="Arial"/>
          <w:sz w:val="20"/>
          <w:szCs w:val="20"/>
          <w:lang w:val="hr-HR"/>
        </w:rPr>
        <w:t xml:space="preserve">     </w:t>
      </w:r>
      <w:r w:rsidR="00B8560E" w:rsidRPr="00F2249E">
        <w:rPr>
          <w:rFonts w:ascii="Arial" w:hAnsi="Arial" w:cs="Arial"/>
          <w:sz w:val="20"/>
          <w:szCs w:val="20"/>
          <w:lang w:val="hr-HR"/>
        </w:rPr>
        <w:t>d</w:t>
      </w:r>
      <w:r w:rsidR="005E59E9" w:rsidRPr="00F2249E">
        <w:rPr>
          <w:rFonts w:ascii="Arial" w:hAnsi="Arial" w:cs="Arial"/>
          <w:sz w:val="20"/>
          <w:szCs w:val="20"/>
          <w:lang w:val="hr-HR"/>
        </w:rPr>
        <w:t xml:space="preserve">r.sc. </w:t>
      </w:r>
      <w:r w:rsidR="00A97079" w:rsidRPr="00F2249E">
        <w:rPr>
          <w:rFonts w:ascii="Arial" w:hAnsi="Arial" w:cs="Arial"/>
          <w:sz w:val="20"/>
          <w:szCs w:val="20"/>
          <w:lang w:val="hr-HR"/>
        </w:rPr>
        <w:t>Dragan Zlatović</w:t>
      </w:r>
      <w:r w:rsidR="0043704F">
        <w:rPr>
          <w:rFonts w:ascii="Arial" w:hAnsi="Arial" w:cs="Arial"/>
          <w:sz w:val="20"/>
          <w:szCs w:val="20"/>
          <w:lang w:val="hr-HR"/>
        </w:rPr>
        <w:t>,v.r.</w:t>
      </w:r>
    </w:p>
    <w:p w14:paraId="032005A4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E850505" w14:textId="77777777" w:rsidR="00FB1197" w:rsidRPr="00F2249E" w:rsidRDefault="00FB1197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01E839C" w14:textId="77777777" w:rsidR="00D45EE3" w:rsidRPr="00F2249E" w:rsidRDefault="00D45EE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DABCCB7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2D9688B" w14:textId="77777777" w:rsidR="003769D8" w:rsidRPr="00F2249E" w:rsidRDefault="003769D8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sectPr w:rsidR="003769D8" w:rsidRPr="00F2249E" w:rsidSect="00187C54">
      <w:headerReference w:type="even" r:id="rId8"/>
      <w:head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8BD52" w14:textId="77777777" w:rsidR="007031C7" w:rsidRDefault="007031C7">
      <w:r>
        <w:separator/>
      </w:r>
    </w:p>
  </w:endnote>
  <w:endnote w:type="continuationSeparator" w:id="0">
    <w:p w14:paraId="78F99E7E" w14:textId="77777777" w:rsidR="007031C7" w:rsidRDefault="0070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B9E2F" w14:textId="77777777" w:rsidR="007031C7" w:rsidRDefault="007031C7">
      <w:r>
        <w:separator/>
      </w:r>
    </w:p>
  </w:footnote>
  <w:footnote w:type="continuationSeparator" w:id="0">
    <w:p w14:paraId="3734DD91" w14:textId="77777777" w:rsidR="007031C7" w:rsidRDefault="0070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ABE1" w14:textId="77777777" w:rsidR="00F2249E" w:rsidRDefault="00F2249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5D5BE97" w14:textId="77777777" w:rsidR="00F2249E" w:rsidRDefault="00F224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CEA2" w14:textId="77777777" w:rsidR="00F2249E" w:rsidRDefault="00F2249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807E469" w14:textId="77777777" w:rsidR="00F2249E" w:rsidRDefault="00F224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1044"/>
    <w:multiLevelType w:val="hybridMultilevel"/>
    <w:tmpl w:val="B0C62CCC"/>
    <w:lvl w:ilvl="0" w:tplc="21BA36CC">
      <w:start w:val="1"/>
      <w:numFmt w:val="bullet"/>
      <w:lvlText w:val="-"/>
      <w:lvlJc w:val="left"/>
      <w:pPr>
        <w:ind w:left="86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37603D6"/>
    <w:multiLevelType w:val="hybridMultilevel"/>
    <w:tmpl w:val="A0F8D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7A6"/>
    <w:multiLevelType w:val="hybridMultilevel"/>
    <w:tmpl w:val="D9E26478"/>
    <w:lvl w:ilvl="0" w:tplc="AE3A95C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67546E"/>
    <w:multiLevelType w:val="hybridMultilevel"/>
    <w:tmpl w:val="19AC4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C2ADB"/>
    <w:multiLevelType w:val="hybridMultilevel"/>
    <w:tmpl w:val="DBEA1C28"/>
    <w:lvl w:ilvl="0" w:tplc="352C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5443"/>
    <w:multiLevelType w:val="hybridMultilevel"/>
    <w:tmpl w:val="C8F4B5B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62298"/>
    <w:multiLevelType w:val="hybridMultilevel"/>
    <w:tmpl w:val="8F62504C"/>
    <w:lvl w:ilvl="0" w:tplc="396C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201F3"/>
    <w:multiLevelType w:val="hybridMultilevel"/>
    <w:tmpl w:val="D79E8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69D1"/>
    <w:multiLevelType w:val="hybridMultilevel"/>
    <w:tmpl w:val="341A2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3C2"/>
    <w:multiLevelType w:val="hybridMultilevel"/>
    <w:tmpl w:val="88E67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9F4695"/>
    <w:multiLevelType w:val="hybridMultilevel"/>
    <w:tmpl w:val="78EA055A"/>
    <w:lvl w:ilvl="0" w:tplc="61101A76">
      <w:start w:val="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483C6249"/>
    <w:multiLevelType w:val="hybridMultilevel"/>
    <w:tmpl w:val="0FF8DDE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3CA4"/>
    <w:multiLevelType w:val="hybridMultilevel"/>
    <w:tmpl w:val="4D60E89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0223B"/>
    <w:multiLevelType w:val="hybridMultilevel"/>
    <w:tmpl w:val="146E41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6E6038"/>
    <w:multiLevelType w:val="hybridMultilevel"/>
    <w:tmpl w:val="F5AA4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E11DF"/>
    <w:multiLevelType w:val="hybridMultilevel"/>
    <w:tmpl w:val="A478026A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6F3913"/>
    <w:multiLevelType w:val="hybridMultilevel"/>
    <w:tmpl w:val="A3C412B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E6AE8"/>
    <w:multiLevelType w:val="hybridMultilevel"/>
    <w:tmpl w:val="3C8C3CCE"/>
    <w:lvl w:ilvl="0" w:tplc="29889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F523E5"/>
    <w:multiLevelType w:val="hybridMultilevel"/>
    <w:tmpl w:val="85D2676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83105">
    <w:abstractNumId w:val="3"/>
  </w:num>
  <w:num w:numId="2" w16cid:durableId="12415649">
    <w:abstractNumId w:val="15"/>
  </w:num>
  <w:num w:numId="3" w16cid:durableId="1806507448">
    <w:abstractNumId w:val="9"/>
  </w:num>
  <w:num w:numId="4" w16cid:durableId="1288127302">
    <w:abstractNumId w:val="17"/>
  </w:num>
  <w:num w:numId="5" w16cid:durableId="353968851">
    <w:abstractNumId w:val="18"/>
  </w:num>
  <w:num w:numId="6" w16cid:durableId="1129934582">
    <w:abstractNumId w:val="5"/>
  </w:num>
  <w:num w:numId="7" w16cid:durableId="613899809">
    <w:abstractNumId w:val="13"/>
  </w:num>
  <w:num w:numId="8" w16cid:durableId="1577128159">
    <w:abstractNumId w:val="12"/>
  </w:num>
  <w:num w:numId="9" w16cid:durableId="2023123407">
    <w:abstractNumId w:val="1"/>
  </w:num>
  <w:num w:numId="10" w16cid:durableId="95367541">
    <w:abstractNumId w:val="16"/>
  </w:num>
  <w:num w:numId="11" w16cid:durableId="86931427">
    <w:abstractNumId w:val="6"/>
  </w:num>
  <w:num w:numId="12" w16cid:durableId="77288425">
    <w:abstractNumId w:val="2"/>
  </w:num>
  <w:num w:numId="13" w16cid:durableId="1257518958">
    <w:abstractNumId w:val="4"/>
  </w:num>
  <w:num w:numId="14" w16cid:durableId="656304024">
    <w:abstractNumId w:val="19"/>
  </w:num>
  <w:num w:numId="15" w16cid:durableId="195579619">
    <w:abstractNumId w:val="11"/>
  </w:num>
  <w:num w:numId="16" w16cid:durableId="638461002">
    <w:abstractNumId w:val="14"/>
  </w:num>
  <w:num w:numId="17" w16cid:durableId="1484392330">
    <w:abstractNumId w:val="0"/>
  </w:num>
  <w:num w:numId="18" w16cid:durableId="1863394159">
    <w:abstractNumId w:val="8"/>
  </w:num>
  <w:num w:numId="19" w16cid:durableId="180896353">
    <w:abstractNumId w:val="10"/>
  </w:num>
  <w:num w:numId="20" w16cid:durableId="1462845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dataType w:val="textFile"/>
    <w:activeRecord w:val="-1"/>
    <w:odso/>
  </w:mailMerge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76B"/>
    <w:rsid w:val="0000436C"/>
    <w:rsid w:val="0000632A"/>
    <w:rsid w:val="00014613"/>
    <w:rsid w:val="00015488"/>
    <w:rsid w:val="00017EC2"/>
    <w:rsid w:val="000230C0"/>
    <w:rsid w:val="00027725"/>
    <w:rsid w:val="00030929"/>
    <w:rsid w:val="00031264"/>
    <w:rsid w:val="00034617"/>
    <w:rsid w:val="000411EE"/>
    <w:rsid w:val="00042AA0"/>
    <w:rsid w:val="000458F0"/>
    <w:rsid w:val="00045DFB"/>
    <w:rsid w:val="000568AF"/>
    <w:rsid w:val="00056F8C"/>
    <w:rsid w:val="00065297"/>
    <w:rsid w:val="0006742B"/>
    <w:rsid w:val="00072030"/>
    <w:rsid w:val="00086F6A"/>
    <w:rsid w:val="00093551"/>
    <w:rsid w:val="00095986"/>
    <w:rsid w:val="000A56FA"/>
    <w:rsid w:val="000B56FA"/>
    <w:rsid w:val="000B6BD9"/>
    <w:rsid w:val="000B7C8C"/>
    <w:rsid w:val="000C59E5"/>
    <w:rsid w:val="000C7465"/>
    <w:rsid w:val="000D2D6F"/>
    <w:rsid w:val="000E0D62"/>
    <w:rsid w:val="000E5EF2"/>
    <w:rsid w:val="000F0364"/>
    <w:rsid w:val="000F1704"/>
    <w:rsid w:val="00103E62"/>
    <w:rsid w:val="0010549D"/>
    <w:rsid w:val="001131F7"/>
    <w:rsid w:val="001136ED"/>
    <w:rsid w:val="001318C9"/>
    <w:rsid w:val="00132DD1"/>
    <w:rsid w:val="001340A0"/>
    <w:rsid w:val="00134F58"/>
    <w:rsid w:val="00142B5F"/>
    <w:rsid w:val="00150638"/>
    <w:rsid w:val="00156904"/>
    <w:rsid w:val="00156DE8"/>
    <w:rsid w:val="00161C5D"/>
    <w:rsid w:val="00164697"/>
    <w:rsid w:val="00183F87"/>
    <w:rsid w:val="00187C54"/>
    <w:rsid w:val="001A4A2F"/>
    <w:rsid w:val="001A54F4"/>
    <w:rsid w:val="001B1A3A"/>
    <w:rsid w:val="001C7505"/>
    <w:rsid w:val="001D2322"/>
    <w:rsid w:val="001D4223"/>
    <w:rsid w:val="001E250E"/>
    <w:rsid w:val="001E537C"/>
    <w:rsid w:val="001F128B"/>
    <w:rsid w:val="001F58C1"/>
    <w:rsid w:val="00201570"/>
    <w:rsid w:val="00203B58"/>
    <w:rsid w:val="00210E9E"/>
    <w:rsid w:val="00216166"/>
    <w:rsid w:val="002259EB"/>
    <w:rsid w:val="00231207"/>
    <w:rsid w:val="00231DE2"/>
    <w:rsid w:val="00233F3D"/>
    <w:rsid w:val="002341E6"/>
    <w:rsid w:val="00235992"/>
    <w:rsid w:val="00244B1C"/>
    <w:rsid w:val="00262262"/>
    <w:rsid w:val="002634D2"/>
    <w:rsid w:val="00266109"/>
    <w:rsid w:val="002708A5"/>
    <w:rsid w:val="0027400D"/>
    <w:rsid w:val="002772EE"/>
    <w:rsid w:val="00280120"/>
    <w:rsid w:val="00280EE4"/>
    <w:rsid w:val="00283A38"/>
    <w:rsid w:val="002931FB"/>
    <w:rsid w:val="002A0E8E"/>
    <w:rsid w:val="002A61A9"/>
    <w:rsid w:val="002A770B"/>
    <w:rsid w:val="002B3993"/>
    <w:rsid w:val="002B7C45"/>
    <w:rsid w:val="002C1F01"/>
    <w:rsid w:val="002C2E90"/>
    <w:rsid w:val="002D194E"/>
    <w:rsid w:val="002D3118"/>
    <w:rsid w:val="002D6C19"/>
    <w:rsid w:val="002E038A"/>
    <w:rsid w:val="002E2B02"/>
    <w:rsid w:val="002E47CD"/>
    <w:rsid w:val="002E6302"/>
    <w:rsid w:val="002F289E"/>
    <w:rsid w:val="002F3AD6"/>
    <w:rsid w:val="002F5537"/>
    <w:rsid w:val="002F6FAC"/>
    <w:rsid w:val="00302C4E"/>
    <w:rsid w:val="00303918"/>
    <w:rsid w:val="003043AC"/>
    <w:rsid w:val="00305CE7"/>
    <w:rsid w:val="00305EC1"/>
    <w:rsid w:val="00310092"/>
    <w:rsid w:val="00317273"/>
    <w:rsid w:val="00317FF3"/>
    <w:rsid w:val="00320961"/>
    <w:rsid w:val="00335F1C"/>
    <w:rsid w:val="00341651"/>
    <w:rsid w:val="00343CB8"/>
    <w:rsid w:val="00347E41"/>
    <w:rsid w:val="00351169"/>
    <w:rsid w:val="00353A70"/>
    <w:rsid w:val="003555D5"/>
    <w:rsid w:val="003608F0"/>
    <w:rsid w:val="00362C43"/>
    <w:rsid w:val="003769D8"/>
    <w:rsid w:val="00381187"/>
    <w:rsid w:val="00385BE4"/>
    <w:rsid w:val="00385F51"/>
    <w:rsid w:val="003861A0"/>
    <w:rsid w:val="00392E4D"/>
    <w:rsid w:val="00395AD6"/>
    <w:rsid w:val="003A0BB4"/>
    <w:rsid w:val="003A3760"/>
    <w:rsid w:val="003A4EB6"/>
    <w:rsid w:val="003A7DA8"/>
    <w:rsid w:val="003B1D8F"/>
    <w:rsid w:val="003B2F1D"/>
    <w:rsid w:val="003B55A5"/>
    <w:rsid w:val="003C124A"/>
    <w:rsid w:val="003D1064"/>
    <w:rsid w:val="003E5547"/>
    <w:rsid w:val="003E5D45"/>
    <w:rsid w:val="003F42F7"/>
    <w:rsid w:val="00406AFD"/>
    <w:rsid w:val="00406E5F"/>
    <w:rsid w:val="00420A26"/>
    <w:rsid w:val="00421A55"/>
    <w:rsid w:val="00425CA2"/>
    <w:rsid w:val="00426197"/>
    <w:rsid w:val="004269F0"/>
    <w:rsid w:val="00430D0A"/>
    <w:rsid w:val="004319AE"/>
    <w:rsid w:val="00431A0D"/>
    <w:rsid w:val="00432BB4"/>
    <w:rsid w:val="0043474D"/>
    <w:rsid w:val="0043704F"/>
    <w:rsid w:val="00437299"/>
    <w:rsid w:val="004477A0"/>
    <w:rsid w:val="0045055F"/>
    <w:rsid w:val="004514BA"/>
    <w:rsid w:val="0045165F"/>
    <w:rsid w:val="00453A99"/>
    <w:rsid w:val="00454D14"/>
    <w:rsid w:val="00466519"/>
    <w:rsid w:val="00466EBC"/>
    <w:rsid w:val="004802AF"/>
    <w:rsid w:val="0048327B"/>
    <w:rsid w:val="0048716B"/>
    <w:rsid w:val="004879FD"/>
    <w:rsid w:val="004902A2"/>
    <w:rsid w:val="00490E58"/>
    <w:rsid w:val="00492ED4"/>
    <w:rsid w:val="004938F0"/>
    <w:rsid w:val="004A173C"/>
    <w:rsid w:val="004B17D6"/>
    <w:rsid w:val="004B592D"/>
    <w:rsid w:val="004C2C20"/>
    <w:rsid w:val="004C60FC"/>
    <w:rsid w:val="004C6508"/>
    <w:rsid w:val="004C6F8D"/>
    <w:rsid w:val="004D4258"/>
    <w:rsid w:val="004D7F75"/>
    <w:rsid w:val="004E1357"/>
    <w:rsid w:val="004E196C"/>
    <w:rsid w:val="004E55AA"/>
    <w:rsid w:val="004E75E9"/>
    <w:rsid w:val="004F3405"/>
    <w:rsid w:val="00502177"/>
    <w:rsid w:val="0050492D"/>
    <w:rsid w:val="00526B82"/>
    <w:rsid w:val="0052741E"/>
    <w:rsid w:val="005275D2"/>
    <w:rsid w:val="00527C81"/>
    <w:rsid w:val="00531767"/>
    <w:rsid w:val="0053289D"/>
    <w:rsid w:val="00536BAA"/>
    <w:rsid w:val="005441CB"/>
    <w:rsid w:val="00551276"/>
    <w:rsid w:val="005644ED"/>
    <w:rsid w:val="00564B5A"/>
    <w:rsid w:val="00566585"/>
    <w:rsid w:val="00576215"/>
    <w:rsid w:val="00581A47"/>
    <w:rsid w:val="00584170"/>
    <w:rsid w:val="0059056B"/>
    <w:rsid w:val="005969D5"/>
    <w:rsid w:val="005A0586"/>
    <w:rsid w:val="005A29FD"/>
    <w:rsid w:val="005A437A"/>
    <w:rsid w:val="005A5CF3"/>
    <w:rsid w:val="005B05FD"/>
    <w:rsid w:val="005B1EC3"/>
    <w:rsid w:val="005B307E"/>
    <w:rsid w:val="005C62BA"/>
    <w:rsid w:val="005D12A6"/>
    <w:rsid w:val="005D1A9A"/>
    <w:rsid w:val="005D4768"/>
    <w:rsid w:val="005D5D37"/>
    <w:rsid w:val="005E3384"/>
    <w:rsid w:val="005E59E9"/>
    <w:rsid w:val="005F4DD0"/>
    <w:rsid w:val="005F6519"/>
    <w:rsid w:val="00600B86"/>
    <w:rsid w:val="006030B9"/>
    <w:rsid w:val="00604FC5"/>
    <w:rsid w:val="00610BE8"/>
    <w:rsid w:val="0061518B"/>
    <w:rsid w:val="006178FA"/>
    <w:rsid w:val="00620D2B"/>
    <w:rsid w:val="00621EF9"/>
    <w:rsid w:val="0063426E"/>
    <w:rsid w:val="0063479B"/>
    <w:rsid w:val="006368B4"/>
    <w:rsid w:val="00640F22"/>
    <w:rsid w:val="00641DDE"/>
    <w:rsid w:val="006453DD"/>
    <w:rsid w:val="006471BE"/>
    <w:rsid w:val="00654D84"/>
    <w:rsid w:val="006605DA"/>
    <w:rsid w:val="006620FA"/>
    <w:rsid w:val="00664EF5"/>
    <w:rsid w:val="00673C1E"/>
    <w:rsid w:val="00673EAC"/>
    <w:rsid w:val="00680757"/>
    <w:rsid w:val="006825AE"/>
    <w:rsid w:val="00683245"/>
    <w:rsid w:val="00691990"/>
    <w:rsid w:val="00691ADC"/>
    <w:rsid w:val="00692163"/>
    <w:rsid w:val="006925EC"/>
    <w:rsid w:val="006957EC"/>
    <w:rsid w:val="006A2F72"/>
    <w:rsid w:val="006A4780"/>
    <w:rsid w:val="006A4ECA"/>
    <w:rsid w:val="006B2B25"/>
    <w:rsid w:val="006B428A"/>
    <w:rsid w:val="006B5D2C"/>
    <w:rsid w:val="006B7EE6"/>
    <w:rsid w:val="006C2437"/>
    <w:rsid w:val="006C6235"/>
    <w:rsid w:val="006D05EC"/>
    <w:rsid w:val="006D320A"/>
    <w:rsid w:val="006E079A"/>
    <w:rsid w:val="006E3023"/>
    <w:rsid w:val="006E30FF"/>
    <w:rsid w:val="006E36A5"/>
    <w:rsid w:val="006E413A"/>
    <w:rsid w:val="006E7F41"/>
    <w:rsid w:val="006F1B52"/>
    <w:rsid w:val="006F3E57"/>
    <w:rsid w:val="006F5D6B"/>
    <w:rsid w:val="0070145E"/>
    <w:rsid w:val="007024F0"/>
    <w:rsid w:val="007031C7"/>
    <w:rsid w:val="00705127"/>
    <w:rsid w:val="00706A22"/>
    <w:rsid w:val="00707AD2"/>
    <w:rsid w:val="00712366"/>
    <w:rsid w:val="00735539"/>
    <w:rsid w:val="007425C1"/>
    <w:rsid w:val="007450FF"/>
    <w:rsid w:val="0074552C"/>
    <w:rsid w:val="00745AE6"/>
    <w:rsid w:val="007465F7"/>
    <w:rsid w:val="0074661F"/>
    <w:rsid w:val="007514A6"/>
    <w:rsid w:val="007622DC"/>
    <w:rsid w:val="00781441"/>
    <w:rsid w:val="007921CA"/>
    <w:rsid w:val="00794697"/>
    <w:rsid w:val="00796F4C"/>
    <w:rsid w:val="007A0F22"/>
    <w:rsid w:val="007A16C6"/>
    <w:rsid w:val="007A2D1E"/>
    <w:rsid w:val="007A5515"/>
    <w:rsid w:val="007A7AAD"/>
    <w:rsid w:val="007A7D51"/>
    <w:rsid w:val="007B198E"/>
    <w:rsid w:val="007B3030"/>
    <w:rsid w:val="007B50FF"/>
    <w:rsid w:val="007B6AFA"/>
    <w:rsid w:val="007C1C28"/>
    <w:rsid w:val="007C2AD7"/>
    <w:rsid w:val="007D0897"/>
    <w:rsid w:val="007D47DA"/>
    <w:rsid w:val="007D5A83"/>
    <w:rsid w:val="007E3FC2"/>
    <w:rsid w:val="007F1DF7"/>
    <w:rsid w:val="007F3210"/>
    <w:rsid w:val="007F58F0"/>
    <w:rsid w:val="00800392"/>
    <w:rsid w:val="0080513A"/>
    <w:rsid w:val="00806781"/>
    <w:rsid w:val="00806BF3"/>
    <w:rsid w:val="0081065A"/>
    <w:rsid w:val="00813478"/>
    <w:rsid w:val="0082319B"/>
    <w:rsid w:val="00824547"/>
    <w:rsid w:val="00832230"/>
    <w:rsid w:val="00833025"/>
    <w:rsid w:val="00845EF9"/>
    <w:rsid w:val="0084613D"/>
    <w:rsid w:val="00854A88"/>
    <w:rsid w:val="008561A1"/>
    <w:rsid w:val="008571F0"/>
    <w:rsid w:val="008646D1"/>
    <w:rsid w:val="008747E0"/>
    <w:rsid w:val="00876A13"/>
    <w:rsid w:val="00883D29"/>
    <w:rsid w:val="00887C6F"/>
    <w:rsid w:val="00890EBA"/>
    <w:rsid w:val="008928DA"/>
    <w:rsid w:val="00894DA8"/>
    <w:rsid w:val="0089669D"/>
    <w:rsid w:val="008A00C6"/>
    <w:rsid w:val="008A0D51"/>
    <w:rsid w:val="008A7382"/>
    <w:rsid w:val="008A77F5"/>
    <w:rsid w:val="008B23AD"/>
    <w:rsid w:val="008B2D91"/>
    <w:rsid w:val="008B6C1E"/>
    <w:rsid w:val="008C457D"/>
    <w:rsid w:val="008D76CE"/>
    <w:rsid w:val="008E2242"/>
    <w:rsid w:val="008E45B2"/>
    <w:rsid w:val="008E6FC4"/>
    <w:rsid w:val="008E741A"/>
    <w:rsid w:val="00907C7E"/>
    <w:rsid w:val="00914498"/>
    <w:rsid w:val="00915E45"/>
    <w:rsid w:val="009229E8"/>
    <w:rsid w:val="00924314"/>
    <w:rsid w:val="0092516D"/>
    <w:rsid w:val="00925B99"/>
    <w:rsid w:val="009278FB"/>
    <w:rsid w:val="00927E4E"/>
    <w:rsid w:val="00935729"/>
    <w:rsid w:val="009473DE"/>
    <w:rsid w:val="00950673"/>
    <w:rsid w:val="00952C5E"/>
    <w:rsid w:val="009531C9"/>
    <w:rsid w:val="00954A15"/>
    <w:rsid w:val="00962BDB"/>
    <w:rsid w:val="00966FFB"/>
    <w:rsid w:val="009764D5"/>
    <w:rsid w:val="009810B6"/>
    <w:rsid w:val="00981500"/>
    <w:rsid w:val="00991A18"/>
    <w:rsid w:val="00997C14"/>
    <w:rsid w:val="009A21B6"/>
    <w:rsid w:val="009A4288"/>
    <w:rsid w:val="009A5847"/>
    <w:rsid w:val="009A6784"/>
    <w:rsid w:val="009A7658"/>
    <w:rsid w:val="009B28D8"/>
    <w:rsid w:val="009C036F"/>
    <w:rsid w:val="009C0FCE"/>
    <w:rsid w:val="009D3BB6"/>
    <w:rsid w:val="009D5A5B"/>
    <w:rsid w:val="009D67FA"/>
    <w:rsid w:val="009E70B3"/>
    <w:rsid w:val="009F0837"/>
    <w:rsid w:val="009F147E"/>
    <w:rsid w:val="009F26E7"/>
    <w:rsid w:val="009F2731"/>
    <w:rsid w:val="009F4188"/>
    <w:rsid w:val="00A05F8A"/>
    <w:rsid w:val="00A07A9B"/>
    <w:rsid w:val="00A16351"/>
    <w:rsid w:val="00A17B04"/>
    <w:rsid w:val="00A248DD"/>
    <w:rsid w:val="00A25571"/>
    <w:rsid w:val="00A25860"/>
    <w:rsid w:val="00A261DA"/>
    <w:rsid w:val="00A27664"/>
    <w:rsid w:val="00A33F86"/>
    <w:rsid w:val="00A431B5"/>
    <w:rsid w:val="00A53926"/>
    <w:rsid w:val="00A53BF7"/>
    <w:rsid w:val="00A5453C"/>
    <w:rsid w:val="00A54FFD"/>
    <w:rsid w:val="00A567E4"/>
    <w:rsid w:val="00A63521"/>
    <w:rsid w:val="00A64B1F"/>
    <w:rsid w:val="00A744A4"/>
    <w:rsid w:val="00A828BB"/>
    <w:rsid w:val="00A9352D"/>
    <w:rsid w:val="00A9573F"/>
    <w:rsid w:val="00A97079"/>
    <w:rsid w:val="00AA1189"/>
    <w:rsid w:val="00AB4619"/>
    <w:rsid w:val="00AC3870"/>
    <w:rsid w:val="00AC5DDE"/>
    <w:rsid w:val="00AC628E"/>
    <w:rsid w:val="00AD43ED"/>
    <w:rsid w:val="00AD7B00"/>
    <w:rsid w:val="00AE56FA"/>
    <w:rsid w:val="00AF49ED"/>
    <w:rsid w:val="00AF4B6D"/>
    <w:rsid w:val="00B02886"/>
    <w:rsid w:val="00B11538"/>
    <w:rsid w:val="00B21550"/>
    <w:rsid w:val="00B21E43"/>
    <w:rsid w:val="00B239CB"/>
    <w:rsid w:val="00B25E4E"/>
    <w:rsid w:val="00B262B0"/>
    <w:rsid w:val="00B27253"/>
    <w:rsid w:val="00B31C2F"/>
    <w:rsid w:val="00B34C02"/>
    <w:rsid w:val="00B377C5"/>
    <w:rsid w:val="00B37A5D"/>
    <w:rsid w:val="00B45508"/>
    <w:rsid w:val="00B462D1"/>
    <w:rsid w:val="00B4788D"/>
    <w:rsid w:val="00B50578"/>
    <w:rsid w:val="00B53DFE"/>
    <w:rsid w:val="00B54725"/>
    <w:rsid w:val="00B55ED8"/>
    <w:rsid w:val="00B665C0"/>
    <w:rsid w:val="00B66D77"/>
    <w:rsid w:val="00B67F0A"/>
    <w:rsid w:val="00B70CB8"/>
    <w:rsid w:val="00B711B7"/>
    <w:rsid w:val="00B8560E"/>
    <w:rsid w:val="00B85EE7"/>
    <w:rsid w:val="00B90054"/>
    <w:rsid w:val="00BA1C56"/>
    <w:rsid w:val="00BC2216"/>
    <w:rsid w:val="00BC5780"/>
    <w:rsid w:val="00BD7F95"/>
    <w:rsid w:val="00BE1DA6"/>
    <w:rsid w:val="00BF5601"/>
    <w:rsid w:val="00C0095B"/>
    <w:rsid w:val="00C01575"/>
    <w:rsid w:val="00C01C8D"/>
    <w:rsid w:val="00C02682"/>
    <w:rsid w:val="00C1125F"/>
    <w:rsid w:val="00C132A5"/>
    <w:rsid w:val="00C15028"/>
    <w:rsid w:val="00C15BEB"/>
    <w:rsid w:val="00C16CB9"/>
    <w:rsid w:val="00C23D63"/>
    <w:rsid w:val="00C27AA7"/>
    <w:rsid w:val="00C3176B"/>
    <w:rsid w:val="00C33883"/>
    <w:rsid w:val="00C35E14"/>
    <w:rsid w:val="00C373D9"/>
    <w:rsid w:val="00C409C6"/>
    <w:rsid w:val="00C46A89"/>
    <w:rsid w:val="00C5161C"/>
    <w:rsid w:val="00C560B4"/>
    <w:rsid w:val="00C62157"/>
    <w:rsid w:val="00C668E7"/>
    <w:rsid w:val="00C77837"/>
    <w:rsid w:val="00C82F43"/>
    <w:rsid w:val="00C87BB2"/>
    <w:rsid w:val="00C9557D"/>
    <w:rsid w:val="00CA0D8B"/>
    <w:rsid w:val="00CB67B5"/>
    <w:rsid w:val="00CB7EAA"/>
    <w:rsid w:val="00CC39F9"/>
    <w:rsid w:val="00CC3CA3"/>
    <w:rsid w:val="00CD30F5"/>
    <w:rsid w:val="00CD39E0"/>
    <w:rsid w:val="00CD4579"/>
    <w:rsid w:val="00CD52DA"/>
    <w:rsid w:val="00CD7DD8"/>
    <w:rsid w:val="00CE299A"/>
    <w:rsid w:val="00CE33D2"/>
    <w:rsid w:val="00CF26F6"/>
    <w:rsid w:val="00CF3D01"/>
    <w:rsid w:val="00CF3F48"/>
    <w:rsid w:val="00CF420B"/>
    <w:rsid w:val="00D02FB7"/>
    <w:rsid w:val="00D03C99"/>
    <w:rsid w:val="00D03D83"/>
    <w:rsid w:val="00D04971"/>
    <w:rsid w:val="00D04CD8"/>
    <w:rsid w:val="00D07148"/>
    <w:rsid w:val="00D173E3"/>
    <w:rsid w:val="00D174B7"/>
    <w:rsid w:val="00D201C6"/>
    <w:rsid w:val="00D2164C"/>
    <w:rsid w:val="00D218A3"/>
    <w:rsid w:val="00D23563"/>
    <w:rsid w:val="00D2665E"/>
    <w:rsid w:val="00D313AD"/>
    <w:rsid w:val="00D35886"/>
    <w:rsid w:val="00D42509"/>
    <w:rsid w:val="00D45EE3"/>
    <w:rsid w:val="00D4605F"/>
    <w:rsid w:val="00D54185"/>
    <w:rsid w:val="00D550D4"/>
    <w:rsid w:val="00D60224"/>
    <w:rsid w:val="00D67423"/>
    <w:rsid w:val="00D718AA"/>
    <w:rsid w:val="00D8091F"/>
    <w:rsid w:val="00D80D34"/>
    <w:rsid w:val="00D82B45"/>
    <w:rsid w:val="00D91FC7"/>
    <w:rsid w:val="00D92CDC"/>
    <w:rsid w:val="00D94F98"/>
    <w:rsid w:val="00D96ED4"/>
    <w:rsid w:val="00D97F48"/>
    <w:rsid w:val="00DB0364"/>
    <w:rsid w:val="00DB4E22"/>
    <w:rsid w:val="00DB6C91"/>
    <w:rsid w:val="00DC1E81"/>
    <w:rsid w:val="00DD22BF"/>
    <w:rsid w:val="00DD2C2A"/>
    <w:rsid w:val="00DD44D3"/>
    <w:rsid w:val="00DD5B70"/>
    <w:rsid w:val="00DD6EE2"/>
    <w:rsid w:val="00DE0E5D"/>
    <w:rsid w:val="00DE2710"/>
    <w:rsid w:val="00DE4679"/>
    <w:rsid w:val="00DE5014"/>
    <w:rsid w:val="00DE61E9"/>
    <w:rsid w:val="00DF27BE"/>
    <w:rsid w:val="00DF27E2"/>
    <w:rsid w:val="00DF2E82"/>
    <w:rsid w:val="00DF6571"/>
    <w:rsid w:val="00E107FE"/>
    <w:rsid w:val="00E1195C"/>
    <w:rsid w:val="00E125C2"/>
    <w:rsid w:val="00E15C9F"/>
    <w:rsid w:val="00E22B72"/>
    <w:rsid w:val="00E23C95"/>
    <w:rsid w:val="00E23CF7"/>
    <w:rsid w:val="00E30573"/>
    <w:rsid w:val="00E317D8"/>
    <w:rsid w:val="00E31B3F"/>
    <w:rsid w:val="00E33753"/>
    <w:rsid w:val="00E3564F"/>
    <w:rsid w:val="00E41AD7"/>
    <w:rsid w:val="00E42126"/>
    <w:rsid w:val="00E425CA"/>
    <w:rsid w:val="00E470C8"/>
    <w:rsid w:val="00E5118A"/>
    <w:rsid w:val="00E520D8"/>
    <w:rsid w:val="00E5785E"/>
    <w:rsid w:val="00E64431"/>
    <w:rsid w:val="00E667A7"/>
    <w:rsid w:val="00E7208F"/>
    <w:rsid w:val="00E722E7"/>
    <w:rsid w:val="00E72829"/>
    <w:rsid w:val="00E7307A"/>
    <w:rsid w:val="00E733A3"/>
    <w:rsid w:val="00E74D76"/>
    <w:rsid w:val="00E85F1F"/>
    <w:rsid w:val="00E92E46"/>
    <w:rsid w:val="00E964CC"/>
    <w:rsid w:val="00E9757A"/>
    <w:rsid w:val="00EA0E7F"/>
    <w:rsid w:val="00EB22A5"/>
    <w:rsid w:val="00EB2466"/>
    <w:rsid w:val="00EB493C"/>
    <w:rsid w:val="00EC396E"/>
    <w:rsid w:val="00EC41BB"/>
    <w:rsid w:val="00EC59F3"/>
    <w:rsid w:val="00ED1960"/>
    <w:rsid w:val="00ED309B"/>
    <w:rsid w:val="00EE2025"/>
    <w:rsid w:val="00EE2532"/>
    <w:rsid w:val="00EE5CB6"/>
    <w:rsid w:val="00EF1079"/>
    <w:rsid w:val="00EF5FD6"/>
    <w:rsid w:val="00F016AA"/>
    <w:rsid w:val="00F057F8"/>
    <w:rsid w:val="00F10EF7"/>
    <w:rsid w:val="00F11BE5"/>
    <w:rsid w:val="00F16F8A"/>
    <w:rsid w:val="00F2249E"/>
    <w:rsid w:val="00F33C7F"/>
    <w:rsid w:val="00F41DF1"/>
    <w:rsid w:val="00F44932"/>
    <w:rsid w:val="00F51123"/>
    <w:rsid w:val="00F635CF"/>
    <w:rsid w:val="00F661A3"/>
    <w:rsid w:val="00F71974"/>
    <w:rsid w:val="00F75218"/>
    <w:rsid w:val="00F80A32"/>
    <w:rsid w:val="00F81210"/>
    <w:rsid w:val="00F814AF"/>
    <w:rsid w:val="00F81976"/>
    <w:rsid w:val="00F84A83"/>
    <w:rsid w:val="00F869E9"/>
    <w:rsid w:val="00F90D10"/>
    <w:rsid w:val="00F9200E"/>
    <w:rsid w:val="00F93B36"/>
    <w:rsid w:val="00F956D9"/>
    <w:rsid w:val="00FA0EF6"/>
    <w:rsid w:val="00FA3902"/>
    <w:rsid w:val="00FA4970"/>
    <w:rsid w:val="00FA5923"/>
    <w:rsid w:val="00FB1197"/>
    <w:rsid w:val="00FB12BE"/>
    <w:rsid w:val="00FB37C5"/>
    <w:rsid w:val="00FB4075"/>
    <w:rsid w:val="00FB408F"/>
    <w:rsid w:val="00FB6B6F"/>
    <w:rsid w:val="00FC5494"/>
    <w:rsid w:val="00FC7298"/>
    <w:rsid w:val="00FC7B95"/>
    <w:rsid w:val="00FD3AFD"/>
    <w:rsid w:val="00FD53DC"/>
    <w:rsid w:val="00FE0233"/>
    <w:rsid w:val="00FE25D3"/>
    <w:rsid w:val="00FF12F7"/>
    <w:rsid w:val="00FF21D1"/>
    <w:rsid w:val="00FF40F1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68A62A"/>
  <w15:docId w15:val="{A3C9C68B-645B-4372-AA4E-12285086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B4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3A0BB4"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3A0BB4"/>
    <w:pPr>
      <w:keepNext/>
      <w:jc w:val="center"/>
      <w:outlineLvl w:val="1"/>
    </w:pPr>
    <w:rPr>
      <w:b/>
      <w:szCs w:val="20"/>
      <w:lang w:val="hr-HR"/>
    </w:rPr>
  </w:style>
  <w:style w:type="paragraph" w:styleId="Naslov3">
    <w:name w:val="heading 3"/>
    <w:basedOn w:val="Normal"/>
    <w:next w:val="Normal"/>
    <w:qFormat/>
    <w:rsid w:val="003A0BB4"/>
    <w:pPr>
      <w:keepNext/>
      <w:jc w:val="both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rsid w:val="003A0BB4"/>
    <w:pPr>
      <w:keepNext/>
      <w:ind w:firstLine="720"/>
      <w:jc w:val="both"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3A0BB4"/>
    <w:pPr>
      <w:jc w:val="center"/>
    </w:pPr>
    <w:rPr>
      <w:sz w:val="32"/>
      <w:lang w:val="hr-HR"/>
    </w:rPr>
  </w:style>
  <w:style w:type="paragraph" w:styleId="Zaglavlje">
    <w:name w:val="header"/>
    <w:basedOn w:val="Normal"/>
    <w:semiHidden/>
    <w:rsid w:val="003A0B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3A0BB4"/>
  </w:style>
  <w:style w:type="paragraph" w:styleId="Podnoje">
    <w:name w:val="footer"/>
    <w:basedOn w:val="Normal"/>
    <w:semiHidden/>
    <w:rsid w:val="003A0BB4"/>
    <w:pPr>
      <w:tabs>
        <w:tab w:val="center" w:pos="4703"/>
        <w:tab w:val="right" w:pos="9406"/>
      </w:tabs>
    </w:pPr>
  </w:style>
  <w:style w:type="paragraph" w:styleId="Tijeloteksta">
    <w:name w:val="Body Text"/>
    <w:basedOn w:val="Normal"/>
    <w:semiHidden/>
    <w:rsid w:val="003A0BB4"/>
    <w:rPr>
      <w:b/>
      <w:bCs/>
      <w:sz w:val="20"/>
      <w:szCs w:val="20"/>
      <w:lang w:val="hr-HR"/>
    </w:rPr>
  </w:style>
  <w:style w:type="paragraph" w:styleId="Tijeloteksta2">
    <w:name w:val="Body Text 2"/>
    <w:basedOn w:val="Normal"/>
    <w:semiHidden/>
    <w:rsid w:val="003A0BB4"/>
    <w:rPr>
      <w:rFonts w:ascii="Arial" w:hAnsi="Arial" w:cs="Arial"/>
      <w:b/>
      <w:bCs/>
      <w:szCs w:val="20"/>
      <w:lang w:val="hr-HR"/>
    </w:rPr>
  </w:style>
  <w:style w:type="table" w:styleId="Reetkatablice">
    <w:name w:val="Table Grid"/>
    <w:basedOn w:val="Obinatablica"/>
    <w:uiPriority w:val="59"/>
    <w:rsid w:val="009F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016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16A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ABC7-4C8C-4F1C-A1DF-539E627B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</vt:lpstr>
      <vt:lpstr>Na temelju čl</vt:lpstr>
    </vt:vector>
  </TitlesOfParts>
  <Company>*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*</dc:creator>
  <cp:keywords/>
  <dc:description/>
  <cp:lastModifiedBy>Mira Vudrag Kulić</cp:lastModifiedBy>
  <cp:revision>2</cp:revision>
  <cp:lastPrinted>2024-11-14T13:11:00Z</cp:lastPrinted>
  <dcterms:created xsi:type="dcterms:W3CDTF">2025-01-08T11:40:00Z</dcterms:created>
  <dcterms:modified xsi:type="dcterms:W3CDTF">2025-01-08T11:40:00Z</dcterms:modified>
</cp:coreProperties>
</file>